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B40DF" w14:textId="4E074E3E" w:rsidR="000B6A4E" w:rsidRPr="00C72A2B" w:rsidRDefault="006E0805" w:rsidP="00F10818">
      <w:pPr>
        <w:spacing w:after="160" w:line="259" w:lineRule="auto"/>
        <w:jc w:val="center"/>
        <w:rPr>
          <w:rFonts w:ascii="Calibri" w:eastAsia="Calibri" w:hAnsi="Calibri" w:cs="Times New Roman"/>
          <w:b/>
          <w:i/>
          <w:sz w:val="34"/>
          <w:szCs w:val="34"/>
          <w:lang w:val="es-ES" w:eastAsia="en-US"/>
        </w:rPr>
      </w:pPr>
      <w:r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>Fundación ANAR y A</w:t>
      </w:r>
      <w:r w:rsidR="00542F65"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 xml:space="preserve">FAV serán las respectivas entidades solidarias </w:t>
      </w:r>
      <w:r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>del Maratón y</w:t>
      </w:r>
      <w:r w:rsidR="00542F65"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 xml:space="preserve"> del</w:t>
      </w:r>
      <w:r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 xml:space="preserve"> Medio Maratón Valencia Trinidad Alfonso</w:t>
      </w:r>
      <w:r w:rsidR="001A4D5D" w:rsidRPr="00C72A2B">
        <w:rPr>
          <w:rFonts w:ascii="Calibri" w:eastAsia="Calibri" w:hAnsi="Calibri" w:cs="Times New Roman"/>
          <w:b/>
          <w:sz w:val="34"/>
          <w:szCs w:val="34"/>
          <w:lang w:val="es-ES" w:eastAsia="en-US"/>
        </w:rPr>
        <w:t xml:space="preserve"> para 2016</w:t>
      </w:r>
    </w:p>
    <w:p w14:paraId="7A61CB3B" w14:textId="20305E6B" w:rsidR="00542F65" w:rsidRPr="00C72A2B" w:rsidRDefault="00E92317" w:rsidP="00B913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  <w:lang w:val="es-ES" w:eastAsia="en-US"/>
        </w:rPr>
      </w:pPr>
      <w:r w:rsidRPr="00C72A2B">
        <w:rPr>
          <w:rFonts w:ascii="Calibri" w:eastAsia="Calibri" w:hAnsi="Calibri" w:cs="Times New Roman"/>
          <w:i/>
          <w:sz w:val="28"/>
          <w:szCs w:val="28"/>
          <w:lang w:val="es-ES" w:eastAsia="en-US"/>
        </w:rPr>
        <w:t>Ambas</w:t>
      </w:r>
      <w:r w:rsidR="006C6BF7" w:rsidRPr="00C72A2B">
        <w:rPr>
          <w:rFonts w:ascii="Calibri" w:eastAsia="Calibri" w:hAnsi="Calibri" w:cs="Times New Roman"/>
          <w:i/>
          <w:sz w:val="28"/>
          <w:szCs w:val="28"/>
          <w:lang w:val="es-ES" w:eastAsia="en-US"/>
        </w:rPr>
        <w:t xml:space="preserve"> </w:t>
      </w:r>
      <w:r w:rsidR="00542F65" w:rsidRPr="00C72A2B">
        <w:rPr>
          <w:rFonts w:ascii="Calibri" w:eastAsia="Calibri" w:hAnsi="Calibri" w:cs="Times New Roman"/>
          <w:i/>
          <w:sz w:val="28"/>
          <w:szCs w:val="28"/>
          <w:lang w:val="es-ES" w:eastAsia="en-US"/>
        </w:rPr>
        <w:t>entidades</w:t>
      </w:r>
      <w:r w:rsidR="006C6BF7" w:rsidRPr="00C72A2B">
        <w:rPr>
          <w:rFonts w:ascii="Calibri" w:eastAsia="Calibri" w:hAnsi="Calibri" w:cs="Times New Roman"/>
          <w:i/>
          <w:sz w:val="28"/>
          <w:szCs w:val="28"/>
          <w:lang w:val="es-ES" w:eastAsia="en-US"/>
        </w:rPr>
        <w:t xml:space="preserve"> serán las beneficiarias de las inscripciones solidarias de las pruebas valencianas</w:t>
      </w:r>
    </w:p>
    <w:p w14:paraId="6D4840E8" w14:textId="77777777" w:rsidR="00B27D9A" w:rsidRDefault="00B27D9A" w:rsidP="000B6A4E">
      <w:pPr>
        <w:shd w:val="clear" w:color="auto" w:fill="FFFFFF"/>
        <w:ind w:right="-1"/>
        <w:jc w:val="both"/>
        <w:rPr>
          <w:rFonts w:ascii="Calibri" w:eastAsia="Times New Roman" w:hAnsi="Calibri" w:cs="Times New Roman"/>
          <w:b/>
          <w:sz w:val="20"/>
          <w:szCs w:val="20"/>
          <w:lang w:val="es-ES"/>
        </w:rPr>
      </w:pPr>
    </w:p>
    <w:p w14:paraId="3B88A61F" w14:textId="73C2C053" w:rsidR="00B27D9A" w:rsidRPr="00C72A2B" w:rsidRDefault="000B6A4E" w:rsidP="000B6A4E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  <w:r w:rsidRPr="00C72A2B">
        <w:rPr>
          <w:rFonts w:ascii="Calibri" w:eastAsia="Times New Roman" w:hAnsi="Calibri" w:cs="Times New Roman"/>
          <w:b/>
          <w:lang w:val="es-ES"/>
        </w:rPr>
        <w:t>Valencia,</w:t>
      </w:r>
      <w:r w:rsidR="00B913DB" w:rsidRPr="00C72A2B">
        <w:rPr>
          <w:rFonts w:ascii="Calibri" w:eastAsia="Times New Roman" w:hAnsi="Calibri" w:cs="Times New Roman"/>
          <w:b/>
          <w:lang w:val="es-ES"/>
        </w:rPr>
        <w:t xml:space="preserve"> </w:t>
      </w:r>
      <w:r w:rsidR="001C7DEC">
        <w:rPr>
          <w:rFonts w:ascii="Calibri" w:eastAsia="Times New Roman" w:hAnsi="Calibri" w:cs="Times New Roman"/>
          <w:b/>
          <w:lang w:val="es-ES"/>
        </w:rPr>
        <w:t>18</w:t>
      </w:r>
      <w:r w:rsidR="00FA328C" w:rsidRPr="00C72A2B">
        <w:rPr>
          <w:rFonts w:ascii="Calibri" w:eastAsia="Times New Roman" w:hAnsi="Calibri" w:cs="Times New Roman"/>
          <w:b/>
          <w:lang w:val="es-ES"/>
        </w:rPr>
        <w:t>/02</w:t>
      </w:r>
      <w:r w:rsidRPr="00C72A2B">
        <w:rPr>
          <w:rFonts w:ascii="Calibri" w:eastAsia="Times New Roman" w:hAnsi="Calibri" w:cs="Times New Roman"/>
          <w:b/>
          <w:lang w:val="es-ES"/>
        </w:rPr>
        <w:t>/2016.</w:t>
      </w:r>
      <w:r w:rsidR="003D088E" w:rsidRPr="00C72A2B">
        <w:rPr>
          <w:rFonts w:ascii="Calibri" w:eastAsia="Times New Roman" w:hAnsi="Calibri" w:cs="Times New Roman"/>
          <w:lang w:val="es-ES"/>
        </w:rPr>
        <w:t xml:space="preserve"> </w:t>
      </w:r>
      <w:r w:rsidR="001E6577" w:rsidRPr="00C72A2B">
        <w:rPr>
          <w:rFonts w:ascii="Calibri" w:eastAsia="Times New Roman" w:hAnsi="Calibri" w:cs="Times New Roman"/>
          <w:lang w:val="es-ES"/>
        </w:rPr>
        <w:t xml:space="preserve">El Maratón </w:t>
      </w:r>
      <w:r w:rsidRPr="00C72A2B">
        <w:rPr>
          <w:rFonts w:ascii="Calibri" w:eastAsia="Times New Roman" w:hAnsi="Calibri" w:cs="Times New Roman"/>
          <w:lang w:val="es-ES"/>
        </w:rPr>
        <w:t>y Medio Maratón Valencia Trinidad Alfonso, organizados por la SD Correcaminos y </w:t>
      </w:r>
      <w:r w:rsidR="001E6577" w:rsidRPr="00C72A2B">
        <w:rPr>
          <w:rFonts w:ascii="Calibri" w:eastAsia="Times New Roman" w:hAnsi="Calibri" w:cs="Times New Roman"/>
          <w:lang w:val="es-ES"/>
        </w:rPr>
        <w:t xml:space="preserve">el </w:t>
      </w:r>
      <w:r w:rsidRPr="00C72A2B">
        <w:rPr>
          <w:rFonts w:ascii="Calibri" w:eastAsia="Times New Roman" w:hAnsi="Calibri" w:cs="Times New Roman"/>
          <w:lang w:val="es-ES"/>
        </w:rPr>
        <w:t>Ayuntamiento de Valencia,</w:t>
      </w:r>
      <w:r w:rsidR="006C6BF7" w:rsidRPr="00C72A2B">
        <w:rPr>
          <w:rFonts w:ascii="Calibri" w:eastAsia="Times New Roman" w:hAnsi="Calibri" w:cs="Times New Roman"/>
          <w:lang w:val="es-ES"/>
        </w:rPr>
        <w:t xml:space="preserve"> </w:t>
      </w:r>
      <w:r w:rsidR="00542F65" w:rsidRPr="00C72A2B">
        <w:rPr>
          <w:rFonts w:ascii="Calibri" w:eastAsia="Times New Roman" w:hAnsi="Calibri" w:cs="Times New Roman"/>
          <w:lang w:val="es-ES"/>
        </w:rPr>
        <w:t>ha</w:t>
      </w:r>
      <w:r w:rsidR="00E92317" w:rsidRPr="00C72A2B">
        <w:rPr>
          <w:rFonts w:ascii="Calibri" w:eastAsia="Times New Roman" w:hAnsi="Calibri" w:cs="Times New Roman"/>
          <w:lang w:val="es-ES"/>
        </w:rPr>
        <w:t>n</w:t>
      </w:r>
      <w:r w:rsidR="00542F65" w:rsidRPr="00C72A2B">
        <w:rPr>
          <w:rFonts w:ascii="Calibri" w:eastAsia="Times New Roman" w:hAnsi="Calibri" w:cs="Times New Roman"/>
          <w:lang w:val="es-ES"/>
        </w:rPr>
        <w:t xml:space="preserve"> establecido su compromiso solidario con dos nuevas </w:t>
      </w:r>
      <w:r w:rsidR="006C6BF7" w:rsidRPr="00C72A2B">
        <w:rPr>
          <w:rFonts w:ascii="Calibri" w:eastAsia="Times New Roman" w:hAnsi="Calibri" w:cs="Times New Roman"/>
          <w:lang w:val="es-ES"/>
        </w:rPr>
        <w:t>entidades para las pruebas del año 2016</w:t>
      </w:r>
      <w:r w:rsidR="003A5A73" w:rsidRPr="00C72A2B">
        <w:rPr>
          <w:rFonts w:ascii="Calibri" w:eastAsia="Times New Roman" w:hAnsi="Calibri" w:cs="Times New Roman"/>
          <w:lang w:val="es-ES"/>
        </w:rPr>
        <w:t>.</w:t>
      </w:r>
      <w:r w:rsidR="006C6BF7" w:rsidRPr="00C72A2B">
        <w:rPr>
          <w:rFonts w:ascii="Calibri" w:eastAsia="Times New Roman" w:hAnsi="Calibri" w:cs="Times New Roman"/>
          <w:lang w:val="es-ES"/>
        </w:rPr>
        <w:t xml:space="preserve"> La Fundación ANAR será la asociación solidaria del Maratón Valencia y la Asociación</w:t>
      </w:r>
      <w:r w:rsidR="001A4D5D" w:rsidRPr="00C72A2B">
        <w:rPr>
          <w:rFonts w:ascii="Calibri" w:eastAsia="Times New Roman" w:hAnsi="Calibri" w:cs="Times New Roman"/>
          <w:lang w:val="es-ES"/>
        </w:rPr>
        <w:t xml:space="preserve"> de</w:t>
      </w:r>
      <w:r w:rsidR="006C6BF7" w:rsidRPr="00C72A2B">
        <w:rPr>
          <w:rFonts w:ascii="Calibri" w:eastAsia="Times New Roman" w:hAnsi="Calibri" w:cs="Times New Roman"/>
          <w:lang w:val="es-ES"/>
        </w:rPr>
        <w:t xml:space="preserve"> Familiar</w:t>
      </w:r>
      <w:r w:rsidR="001A4D5D" w:rsidRPr="00C72A2B">
        <w:rPr>
          <w:rFonts w:ascii="Calibri" w:eastAsia="Times New Roman" w:hAnsi="Calibri" w:cs="Times New Roman"/>
          <w:lang w:val="es-ES"/>
        </w:rPr>
        <w:t>es de</w:t>
      </w:r>
      <w:r w:rsidR="006C6BF7" w:rsidRPr="00C72A2B">
        <w:rPr>
          <w:rFonts w:ascii="Calibri" w:eastAsia="Times New Roman" w:hAnsi="Calibri" w:cs="Times New Roman"/>
          <w:lang w:val="es-ES"/>
        </w:rPr>
        <w:t xml:space="preserve"> Alzheimer Valencia (AFAV) </w:t>
      </w:r>
      <w:r w:rsidR="004F4FE1" w:rsidRPr="00C72A2B">
        <w:rPr>
          <w:rFonts w:ascii="Calibri" w:eastAsia="Times New Roman" w:hAnsi="Calibri" w:cs="Times New Roman"/>
          <w:lang w:val="es-ES"/>
        </w:rPr>
        <w:t xml:space="preserve">será </w:t>
      </w:r>
      <w:r w:rsidR="000E59E6" w:rsidRPr="00C72A2B">
        <w:rPr>
          <w:rFonts w:ascii="Calibri" w:eastAsia="Times New Roman" w:hAnsi="Calibri" w:cs="Times New Roman"/>
          <w:lang w:val="es-ES"/>
        </w:rPr>
        <w:t>la entidad que estrechará lazos solidarios con el Medio Maratón Valencia Trinidad Alfonso.</w:t>
      </w:r>
    </w:p>
    <w:p w14:paraId="04C208C0" w14:textId="77777777" w:rsidR="00B27D9A" w:rsidRPr="00C72A2B" w:rsidRDefault="00B27D9A" w:rsidP="000B6A4E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</w:p>
    <w:p w14:paraId="77C37DF9" w14:textId="7F168E75" w:rsidR="001A4D5D" w:rsidRPr="00C72A2B" w:rsidRDefault="00E92317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lang w:val="es-ES" w:eastAsia="en-US"/>
        </w:rPr>
      </w:pPr>
      <w:r w:rsidRPr="00C72A2B">
        <w:rPr>
          <w:rFonts w:ascii="Calibri" w:eastAsia="Times New Roman" w:hAnsi="Calibri" w:cs="Arial"/>
          <w:bCs/>
          <w:lang w:val="es-ES" w:eastAsia="en-US"/>
        </w:rPr>
        <w:t xml:space="preserve">Las pruebas harán una aportación solidaria a ambas asociaciones para ayudar a los más necesitados. </w:t>
      </w:r>
      <w:r w:rsidR="001A4D5D" w:rsidRPr="00C72A2B">
        <w:rPr>
          <w:rFonts w:ascii="Calibri" w:eastAsia="Times New Roman" w:hAnsi="Calibri" w:cs="Arial"/>
          <w:bCs/>
          <w:lang w:val="es-ES" w:eastAsia="en-US"/>
        </w:rPr>
        <w:t>La obtención de estas cantidades económicas destinadas a una finalidad social provienen principalmente de dos orígenes: Por un lado,  de las aportaciones monetarias de los corredores participantes en la prueba o en sus eventos paralelos. Y por otro, de la aportación y compromiso de la Fundación Trinidad Alfonso, que convierte el esfuerzo de los corredores en solidaridad mediante iniciativas relacionadas con la prueba.  Todas estas recaudaciones son en</w:t>
      </w:r>
      <w:r w:rsidRPr="00C72A2B">
        <w:rPr>
          <w:rFonts w:ascii="Calibri" w:eastAsia="Times New Roman" w:hAnsi="Calibri" w:cs="Arial"/>
          <w:bCs/>
          <w:lang w:val="es-ES" w:eastAsia="en-US"/>
        </w:rPr>
        <w:t>tregadas a la entidad solidaria</w:t>
      </w:r>
      <w:r w:rsidR="001A4D5D" w:rsidRPr="00C72A2B">
        <w:rPr>
          <w:rFonts w:ascii="Calibri" w:eastAsia="Times New Roman" w:hAnsi="Calibri" w:cs="Arial"/>
          <w:bCs/>
          <w:lang w:val="es-ES" w:eastAsia="en-US"/>
        </w:rPr>
        <w:t xml:space="preserve"> una vez concluido cada uno de los eventos.</w:t>
      </w:r>
    </w:p>
    <w:p w14:paraId="4A169EAE" w14:textId="77777777" w:rsidR="001A4D5D" w:rsidRPr="00C72A2B" w:rsidRDefault="001A4D5D" w:rsidP="001A4D5D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</w:p>
    <w:p w14:paraId="47861C19" w14:textId="77777777" w:rsidR="00EC64D2" w:rsidRDefault="001A4D5D" w:rsidP="00070B8E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  <w:r w:rsidRPr="00C72A2B">
        <w:rPr>
          <w:rFonts w:ascii="Calibri" w:eastAsia="Times New Roman" w:hAnsi="Calibri" w:cs="Times New Roman"/>
          <w:lang w:val="es-ES"/>
        </w:rPr>
        <w:t xml:space="preserve">Entre las diversas fuentes que contribuyen a hacer realidad esta donación colectiva, cabe destacar la acción de 1€ solidario por cada corredor que llegue a la meta, impulsada por la Fundación Trinidad Alfonso, colaborador principal del evento. </w:t>
      </w:r>
    </w:p>
    <w:p w14:paraId="75CDC2C2" w14:textId="77777777" w:rsidR="00EC64D2" w:rsidRDefault="00EC64D2" w:rsidP="00070B8E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</w:p>
    <w:p w14:paraId="4FE3C27E" w14:textId="12D47C37" w:rsidR="004A6811" w:rsidRPr="00C72A2B" w:rsidRDefault="00C72A2B" w:rsidP="00070B8E">
      <w:pPr>
        <w:shd w:val="clear" w:color="auto" w:fill="FFFFFF"/>
        <w:ind w:right="-1"/>
        <w:jc w:val="both"/>
        <w:rPr>
          <w:rFonts w:ascii="Calibri" w:eastAsia="Times New Roman" w:hAnsi="Calibri" w:cs="Times New Roman"/>
          <w:lang w:val="es-ES"/>
        </w:rPr>
      </w:pPr>
      <w:r w:rsidRPr="00C72A2B">
        <w:rPr>
          <w:rFonts w:ascii="Calibri" w:eastAsia="Times New Roman" w:hAnsi="Calibri" w:cs="Times New Roman"/>
          <w:lang w:val="es-ES"/>
        </w:rPr>
        <w:t xml:space="preserve">Además, </w:t>
      </w:r>
      <w:r w:rsidR="00EC64D2">
        <w:rPr>
          <w:rFonts w:ascii="Calibri" w:eastAsia="Times New Roman" w:hAnsi="Calibri" w:cs="Times New Roman"/>
          <w:lang w:val="es-ES"/>
        </w:rPr>
        <w:t>la elección de las entidades solidarias tiene un significado especial en esta edición de las pruebas, ya que la entidad del Medio Maratón Valencia Trinidad Alfonso</w:t>
      </w:r>
      <w:r w:rsidRPr="00C72A2B">
        <w:rPr>
          <w:rFonts w:ascii="Calibri" w:eastAsia="Times New Roman" w:hAnsi="Calibri" w:cs="Times New Roman"/>
          <w:lang w:val="es-ES"/>
        </w:rPr>
        <w:t xml:space="preserve"> ser</w:t>
      </w:r>
      <w:r w:rsidR="00EC64D2">
        <w:rPr>
          <w:rFonts w:ascii="Calibri" w:eastAsia="Times New Roman" w:hAnsi="Calibri" w:cs="Times New Roman"/>
          <w:lang w:val="es-ES"/>
        </w:rPr>
        <w:t>á AFAV en su 25º aniversario y tratará de concienciar a los valencianos y corredores venidos de todas partes del mundo sobre las</w:t>
      </w:r>
      <w:r w:rsidRPr="00C72A2B">
        <w:rPr>
          <w:rFonts w:ascii="Calibri" w:eastAsia="Times New Roman" w:hAnsi="Calibri" w:cs="Times New Roman"/>
          <w:lang w:val="es-ES"/>
        </w:rPr>
        <w:t xml:space="preserve"> enfermedades mentales</w:t>
      </w:r>
      <w:r w:rsidR="00EC64D2">
        <w:rPr>
          <w:rFonts w:ascii="Calibri" w:eastAsia="Times New Roman" w:hAnsi="Calibri" w:cs="Times New Roman"/>
          <w:lang w:val="es-ES"/>
        </w:rPr>
        <w:t xml:space="preserve"> a lo largo del mes de octubre, dedicado también a las labores de la entidad</w:t>
      </w:r>
      <w:r w:rsidRPr="00C72A2B">
        <w:rPr>
          <w:rFonts w:ascii="Calibri" w:eastAsia="Times New Roman" w:hAnsi="Calibri" w:cs="Times New Roman"/>
          <w:lang w:val="es-ES"/>
        </w:rPr>
        <w:t xml:space="preserve">. Por su parte, el Maratón Valencia Trinidad Alfonso </w:t>
      </w:r>
      <w:r w:rsidR="00EC64D2">
        <w:rPr>
          <w:rFonts w:ascii="Calibri" w:eastAsia="Times New Roman" w:hAnsi="Calibri" w:cs="Times New Roman"/>
          <w:lang w:val="es-ES"/>
        </w:rPr>
        <w:t xml:space="preserve">se unirá a ANAR </w:t>
      </w:r>
      <w:r w:rsidRPr="00C72A2B">
        <w:rPr>
          <w:rFonts w:ascii="Calibri" w:eastAsia="Times New Roman" w:hAnsi="Calibri" w:cs="Times New Roman"/>
          <w:lang w:val="es-ES"/>
        </w:rPr>
        <w:t xml:space="preserve">durante la semana de la prueba </w:t>
      </w:r>
      <w:r w:rsidR="00EC64D2">
        <w:rPr>
          <w:rFonts w:ascii="Calibri" w:eastAsia="Times New Roman" w:hAnsi="Calibri" w:cs="Times New Roman"/>
          <w:lang w:val="es-ES"/>
        </w:rPr>
        <w:t xml:space="preserve">para festejar </w:t>
      </w:r>
      <w:r w:rsidRPr="00C72A2B">
        <w:rPr>
          <w:rFonts w:ascii="Calibri" w:eastAsia="Times New Roman" w:hAnsi="Calibri" w:cs="Times New Roman"/>
          <w:lang w:val="es-ES"/>
        </w:rPr>
        <w:t>el Día Universal del Niño en lo que será una doble fiesta para la asociación y el evento.</w:t>
      </w:r>
    </w:p>
    <w:p w14:paraId="09A045A1" w14:textId="77777777" w:rsidR="001A4D5D" w:rsidRPr="00C72A2B" w:rsidRDefault="001A4D5D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lang w:val="es-ES" w:eastAsia="en-US"/>
        </w:rPr>
      </w:pPr>
    </w:p>
    <w:p w14:paraId="184DB1E0" w14:textId="213B5889" w:rsidR="001A4D5D" w:rsidRPr="00C72A2B" w:rsidRDefault="001A4D5D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lang w:val="es-ES" w:eastAsia="en-US"/>
        </w:rPr>
      </w:pPr>
      <w:r w:rsidRPr="00C72A2B">
        <w:rPr>
          <w:rFonts w:ascii="Calibri" w:eastAsia="Times New Roman" w:hAnsi="Calibri" w:cs="Arial"/>
          <w:bCs/>
          <w:lang w:val="es-ES" w:eastAsia="en-US"/>
        </w:rPr>
        <w:t>Con el paso de los años, el compromiso social del Maratón y del Medio Maratón Valencia Trinidad Alfonso ha ido creciendo de manera parale</w:t>
      </w:r>
      <w:r w:rsidR="00E92317" w:rsidRPr="00C72A2B">
        <w:rPr>
          <w:rFonts w:ascii="Calibri" w:eastAsia="Times New Roman" w:hAnsi="Calibri" w:cs="Arial"/>
          <w:bCs/>
          <w:lang w:val="es-ES" w:eastAsia="en-US"/>
        </w:rPr>
        <w:t xml:space="preserve">la a su crecimiento como evento </w:t>
      </w:r>
      <w:r w:rsidRPr="00C72A2B">
        <w:rPr>
          <w:rFonts w:ascii="Calibri" w:eastAsia="Times New Roman" w:hAnsi="Calibri" w:cs="Arial"/>
          <w:bCs/>
          <w:lang w:val="es-ES" w:eastAsia="en-US"/>
        </w:rPr>
        <w:t xml:space="preserve">deportivo participativo.  Desde sus orígenes, la SD Correcaminos siempre ha velado por que las dos </w:t>
      </w:r>
      <w:r w:rsidR="00E92317" w:rsidRPr="00C72A2B">
        <w:rPr>
          <w:rFonts w:ascii="Calibri" w:eastAsia="Times New Roman" w:hAnsi="Calibri" w:cs="Arial"/>
          <w:bCs/>
          <w:lang w:val="es-ES" w:eastAsia="en-US"/>
        </w:rPr>
        <w:t>pruebas</w:t>
      </w:r>
      <w:r w:rsidRPr="00C72A2B">
        <w:rPr>
          <w:rFonts w:ascii="Calibri" w:eastAsia="Times New Roman" w:hAnsi="Calibri" w:cs="Arial"/>
          <w:bCs/>
          <w:lang w:val="es-ES" w:eastAsia="en-US"/>
        </w:rPr>
        <w:t xml:space="preserve"> más representativas de la ciudad de Valencia guardaran relación y compromiso con las diferentes causas y sensibilidades sociales.</w:t>
      </w:r>
    </w:p>
    <w:p w14:paraId="4F23EDF3" w14:textId="77777777" w:rsidR="00C72A2B" w:rsidRPr="00C72A2B" w:rsidRDefault="00C72A2B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sz w:val="22"/>
          <w:szCs w:val="22"/>
          <w:lang w:val="es-ES" w:eastAsia="en-US"/>
        </w:rPr>
      </w:pPr>
    </w:p>
    <w:p w14:paraId="134DB6CF" w14:textId="77777777" w:rsidR="001A4D5D" w:rsidRDefault="001A4D5D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lang w:val="es-ES" w:eastAsia="en-US"/>
        </w:rPr>
      </w:pPr>
      <w:r w:rsidRPr="00C72A2B">
        <w:rPr>
          <w:rFonts w:ascii="Calibri" w:eastAsia="Times New Roman" w:hAnsi="Calibri" w:cs="Arial"/>
          <w:bCs/>
          <w:lang w:val="es-ES" w:eastAsia="en-US"/>
        </w:rPr>
        <w:lastRenderedPageBreak/>
        <w:t>A continuación detallamos la relación de aportaciones solidarias de las últimas ediciones:</w:t>
      </w:r>
    </w:p>
    <w:p w14:paraId="17D051C8" w14:textId="77777777" w:rsidR="00C72A2B" w:rsidRDefault="00C72A2B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lang w:val="es-ES" w:eastAsia="en-US"/>
        </w:rPr>
      </w:pPr>
    </w:p>
    <w:p w14:paraId="71B577B2" w14:textId="77777777" w:rsidR="00EC64D2" w:rsidRPr="00C72A2B" w:rsidRDefault="00EC64D2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Cs/>
          <w:lang w:val="es-ES" w:eastAsia="en-US"/>
        </w:rPr>
      </w:pPr>
    </w:p>
    <w:p w14:paraId="7D51F9AA" w14:textId="77777777" w:rsidR="00E92317" w:rsidRPr="00C72A2B" w:rsidRDefault="00E92317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sz w:val="22"/>
          <w:szCs w:val="22"/>
          <w:lang w:val="es-ES" w:eastAsia="en-US"/>
        </w:rPr>
      </w:pPr>
    </w:p>
    <w:p w14:paraId="006A5F3A" w14:textId="3F4AE21D" w:rsidR="00E92317" w:rsidRPr="00C72A2B" w:rsidRDefault="00E03A06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</w:pPr>
      <w:r w:rsidRPr="00C72A2B">
        <w:rPr>
          <w:rFonts w:ascii="Calibri" w:eastAsia="Times New Roman" w:hAnsi="Calibri" w:cs="Arial"/>
          <w:b/>
          <w:bCs/>
          <w:sz w:val="22"/>
          <w:szCs w:val="22"/>
          <w:lang w:val="es-ES" w:eastAsia="en-US"/>
        </w:rPr>
        <w:t xml:space="preserve">     </w:t>
      </w:r>
      <w:r w:rsidR="00E92317"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>MARATÓN</w:t>
      </w:r>
      <w:r w:rsidR="00547F28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 xml:space="preserve"> y 10k</w:t>
      </w:r>
      <w:r w:rsidR="00E92317"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 xml:space="preserve"> VALENCIA </w:t>
      </w:r>
      <w:r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>TRINIDAD ALFONSO</w:t>
      </w:r>
      <w:r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ab/>
      </w:r>
      <w:r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ab/>
        <w:t xml:space="preserve">                 </w:t>
      </w:r>
      <w:r w:rsidR="00E92317" w:rsidRPr="00C72A2B"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  <w:t>MEDIO MARATÓN VALENCIA TRINIDAD ALFONSO</w:t>
      </w:r>
    </w:p>
    <w:tbl>
      <w:tblPr>
        <w:tblpPr w:leftFromText="141" w:rightFromText="141" w:vertAnchor="text" w:horzAnchor="margin" w:tblpXSpec="right" w:tblpY="219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1028"/>
        <w:gridCol w:w="1852"/>
        <w:gridCol w:w="1515"/>
      </w:tblGrid>
      <w:tr w:rsidR="00E92317" w:rsidRPr="00C72A2B" w14:paraId="7B82519F" w14:textId="77777777" w:rsidTr="00C72A2B">
        <w:trPr>
          <w:trHeight w:val="158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725C3B9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AÑO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ED29042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EDICIÓN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EF53513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ENTIDAD SOLIDARIA DESTINATARIA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00218E8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CANTIDAD APORTADA</w:t>
            </w:r>
          </w:p>
        </w:tc>
      </w:tr>
      <w:tr w:rsidR="00E92317" w:rsidRPr="00C72A2B" w14:paraId="62F765B9" w14:textId="77777777" w:rsidTr="00C72A2B">
        <w:trPr>
          <w:trHeight w:val="143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1823CB1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2011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C5F3CED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21º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CB115C8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CASA CARIDAD VALENCIA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09D70A5" w14:textId="00410CD1" w:rsidR="00E92317" w:rsidRPr="00C72A2B" w:rsidRDefault="00640898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2.745</w:t>
            </w:r>
            <w:r w:rsidR="00E92317" w:rsidRPr="00C72A2B">
              <w:rPr>
                <w:rFonts w:asciiTheme="majorHAnsi" w:hAnsiTheme="majorHAnsi"/>
                <w:b/>
                <w:sz w:val="20"/>
                <w:szCs w:val="20"/>
              </w:rPr>
              <w:t xml:space="preserve"> €</w:t>
            </w:r>
          </w:p>
        </w:tc>
      </w:tr>
      <w:tr w:rsidR="00E92317" w:rsidRPr="00C72A2B" w14:paraId="08F0F9C8" w14:textId="77777777" w:rsidTr="00C72A2B">
        <w:trPr>
          <w:trHeight w:val="158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480646BE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2012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3D4CD60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22º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5D7BA5D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ASOCIACIÓN PARKINSON- VALENCIA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40153722" w14:textId="706FAE0B" w:rsidR="00E92317" w:rsidRPr="00C72A2B" w:rsidRDefault="00640898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11.029</w:t>
            </w:r>
            <w:r w:rsidR="00E92317" w:rsidRPr="00C72A2B">
              <w:rPr>
                <w:rFonts w:asciiTheme="majorHAnsi" w:hAnsiTheme="majorHAnsi"/>
                <w:b/>
                <w:sz w:val="20"/>
                <w:szCs w:val="20"/>
              </w:rPr>
              <w:t xml:space="preserve"> €</w:t>
            </w:r>
          </w:p>
        </w:tc>
      </w:tr>
      <w:tr w:rsidR="00E92317" w:rsidRPr="00C72A2B" w14:paraId="3E016FA7" w14:textId="77777777" w:rsidTr="00C72A2B">
        <w:trPr>
          <w:trHeight w:val="143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FAB2CC0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2013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4E072FB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23º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1A7C7A0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ASINDOWN -VALENCIA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CA200B2" w14:textId="62237722" w:rsidR="00E92317" w:rsidRPr="00C72A2B" w:rsidRDefault="00640898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12.526</w:t>
            </w:r>
            <w:r w:rsidR="00E92317" w:rsidRPr="00C72A2B">
              <w:rPr>
                <w:rFonts w:asciiTheme="majorHAnsi" w:hAnsiTheme="majorHAnsi"/>
                <w:b/>
                <w:sz w:val="20"/>
                <w:szCs w:val="20"/>
              </w:rPr>
              <w:t xml:space="preserve"> €</w:t>
            </w:r>
          </w:p>
        </w:tc>
      </w:tr>
      <w:tr w:rsidR="00E92317" w:rsidRPr="00C72A2B" w14:paraId="4E647FF7" w14:textId="77777777" w:rsidTr="00C72A2B">
        <w:trPr>
          <w:trHeight w:val="158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8251BFA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2014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2AF3C82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24º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7B11647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AECC – VALENCIA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FB06D79" w14:textId="6FDF17D0" w:rsidR="00E92317" w:rsidRPr="00C72A2B" w:rsidRDefault="00640898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13.230</w:t>
            </w:r>
            <w:r w:rsidR="00E92317" w:rsidRPr="00C72A2B">
              <w:rPr>
                <w:rFonts w:asciiTheme="majorHAnsi" w:hAnsiTheme="majorHAnsi"/>
                <w:b/>
                <w:sz w:val="20"/>
                <w:szCs w:val="20"/>
              </w:rPr>
              <w:t xml:space="preserve"> €</w:t>
            </w:r>
          </w:p>
        </w:tc>
      </w:tr>
      <w:tr w:rsidR="00E92317" w:rsidRPr="00C72A2B" w14:paraId="1F12AA17" w14:textId="77777777" w:rsidTr="00C72A2B">
        <w:trPr>
          <w:trHeight w:val="302"/>
        </w:trPr>
        <w:tc>
          <w:tcPr>
            <w:tcW w:w="719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08E0BBD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2015</w:t>
            </w:r>
          </w:p>
        </w:tc>
        <w:tc>
          <w:tcPr>
            <w:tcW w:w="1028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464FF70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25ª</w:t>
            </w:r>
          </w:p>
        </w:tc>
        <w:tc>
          <w:tcPr>
            <w:tcW w:w="185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1A86B38" w14:textId="77777777" w:rsidR="00E92317" w:rsidRPr="00C72A2B" w:rsidRDefault="00E92317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72A2B">
              <w:rPr>
                <w:rFonts w:asciiTheme="majorHAnsi" w:hAnsiTheme="majorHAnsi"/>
                <w:b/>
                <w:sz w:val="20"/>
                <w:szCs w:val="20"/>
              </w:rPr>
              <w:t>ASOCIACIÓN DE FIBROSIS QUÍSTICA DE LA COMUNITAT VALENCIANA</w:t>
            </w:r>
          </w:p>
        </w:tc>
        <w:tc>
          <w:tcPr>
            <w:tcW w:w="151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5260822" w14:textId="19B968E8" w:rsidR="00E92317" w:rsidRPr="00C72A2B" w:rsidRDefault="00640898" w:rsidP="00E9231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13.684 </w:t>
            </w:r>
            <w:r w:rsidR="00E92317" w:rsidRPr="00C72A2B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</w:tbl>
    <w:tbl>
      <w:tblPr>
        <w:tblpPr w:leftFromText="141" w:rightFromText="141" w:vertAnchor="text" w:horzAnchor="margin" w:tblpY="286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992"/>
        <w:gridCol w:w="1795"/>
        <w:gridCol w:w="1231"/>
      </w:tblGrid>
      <w:tr w:rsidR="00E03A06" w:rsidRPr="00C72A2B" w14:paraId="794B0D8F" w14:textId="77777777" w:rsidTr="00C72A2B">
        <w:trPr>
          <w:trHeight w:val="129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32DD770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AÑO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0AE8D80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EDICIÓN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377289E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ENTIDAD SOLIDARIA DESTINATARIA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D5DF9F5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CANTIDAD APORTADA</w:t>
            </w:r>
          </w:p>
        </w:tc>
      </w:tr>
      <w:tr w:rsidR="00E03A06" w:rsidRPr="00C72A2B" w14:paraId="355C398A" w14:textId="77777777" w:rsidTr="00C72A2B">
        <w:trPr>
          <w:trHeight w:val="139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4F5413D2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2011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7893647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31º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5F43D94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UNICEF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5EB0CF0" w14:textId="6A68C3F1" w:rsidR="00E03A06" w:rsidRPr="00C72A2B" w:rsidRDefault="00640898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3.741 </w:t>
            </w:r>
            <w:r w:rsidR="00E03A06"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€</w:t>
            </w:r>
          </w:p>
        </w:tc>
      </w:tr>
      <w:tr w:rsidR="00E03A06" w:rsidRPr="00C72A2B" w14:paraId="113D4DCF" w14:textId="77777777" w:rsidTr="00C72A2B">
        <w:trPr>
          <w:trHeight w:val="139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E18419E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2012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39A261C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32º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BB4E698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CASA CARIDAD VALENCIA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5FF611C" w14:textId="5031F461" w:rsidR="00E03A06" w:rsidRPr="00C72A2B" w:rsidRDefault="00640898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10.775 </w:t>
            </w:r>
            <w:r w:rsidR="00E03A06"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€</w:t>
            </w:r>
          </w:p>
        </w:tc>
      </w:tr>
      <w:tr w:rsidR="00E03A06" w:rsidRPr="00C72A2B" w14:paraId="3F97E4AF" w14:textId="77777777" w:rsidTr="00C72A2B">
        <w:trPr>
          <w:trHeight w:val="129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7DEC17B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2013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7B1903C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33º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1F70DB6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AVAPACE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6DD5D6A2" w14:textId="2779026F" w:rsidR="00E03A06" w:rsidRPr="00C72A2B" w:rsidRDefault="00640898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14.549 </w:t>
            </w:r>
            <w:r w:rsidR="00E03A06"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€</w:t>
            </w:r>
          </w:p>
        </w:tc>
      </w:tr>
      <w:tr w:rsidR="00E03A06" w:rsidRPr="00C72A2B" w14:paraId="3865BAA0" w14:textId="77777777" w:rsidTr="00C72A2B">
        <w:trPr>
          <w:trHeight w:val="139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412CF3B4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2014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48E09F8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34º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821572C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SANT JOAN DE DÉU- SERVEIS SOCIALS-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219F201" w14:textId="685F23F4" w:rsidR="00E03A06" w:rsidRPr="00C72A2B" w:rsidRDefault="00640898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15.572 </w:t>
            </w:r>
            <w:r w:rsidR="00E03A06"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€</w:t>
            </w:r>
          </w:p>
        </w:tc>
      </w:tr>
      <w:tr w:rsidR="00E03A06" w:rsidRPr="00C72A2B" w14:paraId="2DE82FCE" w14:textId="77777777" w:rsidTr="00C72A2B">
        <w:trPr>
          <w:trHeight w:val="270"/>
        </w:trPr>
        <w:tc>
          <w:tcPr>
            <w:tcW w:w="694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1B550B0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2015</w:t>
            </w:r>
          </w:p>
        </w:tc>
        <w:tc>
          <w:tcPr>
            <w:tcW w:w="992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3E54223" w14:textId="77777777" w:rsidR="00E03A06" w:rsidRPr="00C72A2B" w:rsidRDefault="00E03A06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35ª</w:t>
            </w:r>
          </w:p>
        </w:tc>
        <w:tc>
          <w:tcPr>
            <w:tcW w:w="1795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D26F628" w14:textId="77777777" w:rsidR="00E03A06" w:rsidRPr="00C72A2B" w:rsidRDefault="00E03A06" w:rsidP="00547F28">
            <w:pPr>
              <w:shd w:val="clear" w:color="auto" w:fill="FFFFFF"/>
              <w:ind w:right="-1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FUNDACIÓN ACTIVA ESPINA BÍFIDA </w:t>
            </w:r>
            <w:bookmarkStart w:id="0" w:name="_GoBack"/>
            <w:bookmarkEnd w:id="0"/>
            <w:r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COMUNITAT VALENCIANA</w:t>
            </w:r>
          </w:p>
        </w:tc>
        <w:tc>
          <w:tcPr>
            <w:tcW w:w="123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ABE3446" w14:textId="24F33A5C" w:rsidR="00E03A06" w:rsidRPr="00C72A2B" w:rsidRDefault="00640898" w:rsidP="00C72A2B">
            <w:pPr>
              <w:shd w:val="clear" w:color="auto" w:fill="FFFFFF"/>
              <w:ind w:right="-1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 xml:space="preserve">19.947 </w:t>
            </w:r>
            <w:r w:rsidR="00E03A06" w:rsidRPr="00C72A2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s-ES" w:eastAsia="en-US"/>
              </w:rPr>
              <w:t>€</w:t>
            </w:r>
          </w:p>
        </w:tc>
      </w:tr>
    </w:tbl>
    <w:p w14:paraId="77ADA089" w14:textId="77777777" w:rsidR="001A4D5D" w:rsidRPr="00C72A2B" w:rsidRDefault="001A4D5D" w:rsidP="001A4D5D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sz w:val="20"/>
          <w:szCs w:val="20"/>
          <w:lang w:val="es-ES" w:eastAsia="en-US"/>
        </w:rPr>
      </w:pPr>
    </w:p>
    <w:p w14:paraId="6FA92C18" w14:textId="63323777" w:rsidR="004A6811" w:rsidRPr="00C72A2B" w:rsidRDefault="004A6811" w:rsidP="00070B8E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color w:val="FFFFFF"/>
          <w:sz w:val="20"/>
          <w:szCs w:val="20"/>
          <w:lang w:val="es-ES" w:eastAsia="en-US"/>
        </w:rPr>
      </w:pPr>
    </w:p>
    <w:p w14:paraId="1886C353" w14:textId="77777777" w:rsidR="00E92317" w:rsidRPr="00C72A2B" w:rsidRDefault="00E92317" w:rsidP="00070B8E">
      <w:pPr>
        <w:shd w:val="clear" w:color="auto" w:fill="FFFFFF"/>
        <w:ind w:right="-1"/>
        <w:jc w:val="both"/>
        <w:rPr>
          <w:rFonts w:ascii="Calibri" w:eastAsia="Times New Roman" w:hAnsi="Calibri" w:cs="Arial"/>
          <w:b/>
          <w:bCs/>
          <w:color w:val="FFFFFF"/>
          <w:sz w:val="20"/>
          <w:szCs w:val="20"/>
          <w:lang w:val="es-ES" w:eastAsia="en-US"/>
        </w:rPr>
      </w:pPr>
    </w:p>
    <w:sectPr w:rsidR="00E92317" w:rsidRPr="00C72A2B" w:rsidSect="00AD5C4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969" w:right="851" w:bottom="141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D1B84" w14:textId="77777777" w:rsidR="004D5CEB" w:rsidRDefault="004D5CEB" w:rsidP="00B17E6F">
      <w:r>
        <w:separator/>
      </w:r>
    </w:p>
  </w:endnote>
  <w:endnote w:type="continuationSeparator" w:id="0">
    <w:p w14:paraId="4873D574" w14:textId="77777777" w:rsidR="004D5CEB" w:rsidRDefault="004D5CEB" w:rsidP="00B1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6B867" w14:textId="45504FF0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547F28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2</w:t>
    </w:r>
    <w:r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  <w:r w:rsidR="00B17E6F" w:rsidRPr="00B17E6F">
      <w:rPr>
        <w:rStyle w:val="Nmerodepgina"/>
        <w:rFonts w:ascii="Arial" w:hAnsi="Arial"/>
        <w:color w:val="FFFFFF" w:themeColor="background1"/>
        <w:sz w:val="16"/>
        <w:szCs w:val="20"/>
      </w:rPr>
      <w:t>p.</w:t>
    </w:r>
    <w:r w:rsidR="00B17E6F" w:rsidRPr="00B17E6F">
      <w:rPr>
        <w:rStyle w:val="Nmerodepgina"/>
        <w:rFonts w:ascii="Arial" w:hAnsi="Arial"/>
        <w:color w:val="FFFFFF" w:themeColor="background1"/>
        <w:sz w:val="6"/>
        <w:szCs w:val="6"/>
      </w:rPr>
      <w:t xml:space="preserve"> 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begin"/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instrText xml:space="preserve"> PAGE </w:instrTex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separate"/>
    </w:r>
    <w:r w:rsidR="00547F28">
      <w:rPr>
        <w:rStyle w:val="Nmerodepgina"/>
        <w:rFonts w:ascii="Arial" w:hAnsi="Arial"/>
        <w:noProof/>
        <w:color w:val="FFFFFF" w:themeColor="background1"/>
        <w:sz w:val="20"/>
        <w:szCs w:val="20"/>
      </w:rPr>
      <w:t>2</w:t>
    </w:r>
    <w:r w:rsidR="00B17E6F" w:rsidRPr="00B17E6F">
      <w:rPr>
        <w:rStyle w:val="Nmerodepgina"/>
        <w:rFonts w:ascii="Arial" w:hAnsi="Arial"/>
        <w:color w:val="FFFFFF" w:themeColor="background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250DB" w14:textId="03D6009B" w:rsidR="00B17E6F" w:rsidRPr="00AD5C44" w:rsidRDefault="00AD5C44" w:rsidP="00AD5C44">
    <w:pPr>
      <w:pStyle w:val="Piedepgina"/>
      <w:tabs>
        <w:tab w:val="clear" w:pos="4252"/>
        <w:tab w:val="clear" w:pos="8504"/>
        <w:tab w:val="left" w:pos="3680"/>
      </w:tabs>
      <w:rPr>
        <w:rFonts w:ascii="Arial" w:hAnsi="Arial"/>
        <w:color w:val="404040" w:themeColor="text1" w:themeTint="BF"/>
        <w:sz w:val="20"/>
        <w:szCs w:val="20"/>
      </w:rPr>
    </w:pPr>
    <w:r w:rsidRPr="00AD5C44">
      <w:rPr>
        <w:rFonts w:ascii="Arial" w:hAnsi="Arial"/>
        <w:noProof/>
        <w:color w:val="404040" w:themeColor="text1" w:themeTint="BF"/>
        <w:sz w:val="16"/>
        <w:szCs w:val="20"/>
        <w:lang w:val="es-ES"/>
      </w:rPr>
      <w:drawing>
        <wp:anchor distT="0" distB="0" distL="114300" distR="114300" simplePos="0" relativeHeight="251663360" behindDoc="1" locked="0" layoutInCell="1" allowOverlap="1" wp14:anchorId="719E661B" wp14:editId="09621D61">
          <wp:simplePos x="0" y="0"/>
          <wp:positionH relativeFrom="column">
            <wp:posOffset>1270</wp:posOffset>
          </wp:positionH>
          <wp:positionV relativeFrom="page">
            <wp:posOffset>9811385</wp:posOffset>
          </wp:positionV>
          <wp:extent cx="6475730" cy="615950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128_P1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6159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E6F" w:rsidRPr="00AD5C44">
      <w:rPr>
        <w:rStyle w:val="Nmerodepgina"/>
        <w:rFonts w:ascii="Arial" w:hAnsi="Arial"/>
        <w:color w:val="404040" w:themeColor="text1" w:themeTint="BF"/>
        <w:sz w:val="16"/>
        <w:szCs w:val="20"/>
      </w:rPr>
      <w:t>p.</w:t>
    </w:r>
    <w:r w:rsidR="00B17E6F" w:rsidRPr="00AD5C44">
      <w:rPr>
        <w:rStyle w:val="Nmerodepgina"/>
        <w:rFonts w:ascii="Arial" w:hAnsi="Arial"/>
        <w:color w:val="404040" w:themeColor="text1" w:themeTint="BF"/>
        <w:sz w:val="6"/>
        <w:szCs w:val="6"/>
      </w:rPr>
      <w:t xml:space="preserve"> 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begin"/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instrText xml:space="preserve"> PAGE </w:instrTex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separate"/>
    </w:r>
    <w:r w:rsidR="00547F28">
      <w:rPr>
        <w:rStyle w:val="Nmerodepgina"/>
        <w:rFonts w:ascii="Arial" w:hAnsi="Arial"/>
        <w:noProof/>
        <w:color w:val="404040" w:themeColor="text1" w:themeTint="BF"/>
        <w:sz w:val="20"/>
        <w:szCs w:val="20"/>
      </w:rPr>
      <w:t>1</w:t>
    </w:r>
    <w:r w:rsidR="00B17E6F" w:rsidRPr="00AD5C44">
      <w:rPr>
        <w:rStyle w:val="Nmerodepgina"/>
        <w:rFonts w:ascii="Arial" w:hAnsi="Arial"/>
        <w:color w:val="404040" w:themeColor="text1" w:themeTint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3EC02" w14:textId="77777777" w:rsidR="004D5CEB" w:rsidRDefault="004D5CEB" w:rsidP="00B17E6F">
      <w:r>
        <w:separator/>
      </w:r>
    </w:p>
  </w:footnote>
  <w:footnote w:type="continuationSeparator" w:id="0">
    <w:p w14:paraId="541E77D9" w14:textId="77777777" w:rsidR="004D5CEB" w:rsidRDefault="004D5CEB" w:rsidP="00B1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A4EC1" w14:textId="4705D8A1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5408" behindDoc="1" locked="0" layoutInCell="1" allowOverlap="1" wp14:anchorId="5A102F83" wp14:editId="60A71C46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6C640" w14:textId="520CB00E" w:rsidR="00B17E6F" w:rsidRDefault="0079772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051D4EAD" wp14:editId="3AA9D01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000" cy="2895603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C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89560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2AC0"/>
    <w:multiLevelType w:val="hybridMultilevel"/>
    <w:tmpl w:val="621063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6F"/>
    <w:rsid w:val="00070B8E"/>
    <w:rsid w:val="000B6A4E"/>
    <w:rsid w:val="000E59E6"/>
    <w:rsid w:val="00102EB7"/>
    <w:rsid w:val="001513A7"/>
    <w:rsid w:val="00162DDF"/>
    <w:rsid w:val="001A4D5D"/>
    <w:rsid w:val="001C7DEC"/>
    <w:rsid w:val="001E6577"/>
    <w:rsid w:val="00253CC8"/>
    <w:rsid w:val="002608F8"/>
    <w:rsid w:val="002A17D5"/>
    <w:rsid w:val="00307C73"/>
    <w:rsid w:val="00367136"/>
    <w:rsid w:val="003A5A73"/>
    <w:rsid w:val="003D088E"/>
    <w:rsid w:val="003F23A1"/>
    <w:rsid w:val="00400B29"/>
    <w:rsid w:val="0041541F"/>
    <w:rsid w:val="0047099B"/>
    <w:rsid w:val="004A5140"/>
    <w:rsid w:val="004A6811"/>
    <w:rsid w:val="004D5CEB"/>
    <w:rsid w:val="004F4FE1"/>
    <w:rsid w:val="00542F65"/>
    <w:rsid w:val="00547F28"/>
    <w:rsid w:val="00640898"/>
    <w:rsid w:val="006A28C3"/>
    <w:rsid w:val="006C6BF7"/>
    <w:rsid w:val="006E0805"/>
    <w:rsid w:val="007027B1"/>
    <w:rsid w:val="00755CBB"/>
    <w:rsid w:val="0079772B"/>
    <w:rsid w:val="007C1224"/>
    <w:rsid w:val="00815F1A"/>
    <w:rsid w:val="008519B2"/>
    <w:rsid w:val="008C115F"/>
    <w:rsid w:val="00915765"/>
    <w:rsid w:val="00961EAE"/>
    <w:rsid w:val="00966C51"/>
    <w:rsid w:val="00976B27"/>
    <w:rsid w:val="009A3FF6"/>
    <w:rsid w:val="00AD5C44"/>
    <w:rsid w:val="00AE1C32"/>
    <w:rsid w:val="00B06254"/>
    <w:rsid w:val="00B17E6F"/>
    <w:rsid w:val="00B27D9A"/>
    <w:rsid w:val="00B27DCD"/>
    <w:rsid w:val="00B84804"/>
    <w:rsid w:val="00B913DB"/>
    <w:rsid w:val="00BF51D2"/>
    <w:rsid w:val="00C72A2B"/>
    <w:rsid w:val="00C97D93"/>
    <w:rsid w:val="00CC35AD"/>
    <w:rsid w:val="00CF6F0D"/>
    <w:rsid w:val="00DE18E7"/>
    <w:rsid w:val="00E03A06"/>
    <w:rsid w:val="00E34175"/>
    <w:rsid w:val="00E92317"/>
    <w:rsid w:val="00EC64D2"/>
    <w:rsid w:val="00EE7629"/>
    <w:rsid w:val="00EF2E9E"/>
    <w:rsid w:val="00F10818"/>
    <w:rsid w:val="00FA20CF"/>
    <w:rsid w:val="00FA328C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3EB6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F"/>
  </w:style>
  <w:style w:type="paragraph" w:styleId="Piedepgina">
    <w:name w:val="footer"/>
    <w:basedOn w:val="Normal"/>
    <w:link w:val="Piedepgina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E6F"/>
  </w:style>
  <w:style w:type="paragraph" w:styleId="Textodeglobo">
    <w:name w:val="Balloon Text"/>
    <w:basedOn w:val="Normal"/>
    <w:link w:val="TextodegloboCar"/>
    <w:uiPriority w:val="99"/>
    <w:semiHidden/>
    <w:unhideWhenUsed/>
    <w:rsid w:val="00B17E6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E6F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B17E6F"/>
  </w:style>
  <w:style w:type="table" w:customStyle="1" w:styleId="Listaclara1">
    <w:name w:val="Lista clara1"/>
    <w:basedOn w:val="Tablanormal"/>
    <w:next w:val="Listaclara"/>
    <w:uiPriority w:val="61"/>
    <w:rsid w:val="000B6A4E"/>
    <w:rPr>
      <w:rFonts w:eastAsia="Calibr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laconcuadrcula">
    <w:name w:val="Table Grid"/>
    <w:basedOn w:val="Tablanormal"/>
    <w:uiPriority w:val="39"/>
    <w:rsid w:val="000B6A4E"/>
    <w:rPr>
      <w:rFonts w:eastAsia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0B6A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E923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E6F"/>
  </w:style>
  <w:style w:type="paragraph" w:styleId="Piedepgina">
    <w:name w:val="footer"/>
    <w:basedOn w:val="Normal"/>
    <w:link w:val="PiedepginaCar"/>
    <w:uiPriority w:val="99"/>
    <w:unhideWhenUsed/>
    <w:rsid w:val="00B17E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7E6F"/>
  </w:style>
  <w:style w:type="paragraph" w:styleId="Textodeglobo">
    <w:name w:val="Balloon Text"/>
    <w:basedOn w:val="Normal"/>
    <w:link w:val="TextodegloboCar"/>
    <w:uiPriority w:val="99"/>
    <w:semiHidden/>
    <w:unhideWhenUsed/>
    <w:rsid w:val="00B17E6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E6F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B17E6F"/>
  </w:style>
  <w:style w:type="table" w:customStyle="1" w:styleId="Listaclara1">
    <w:name w:val="Lista clara1"/>
    <w:basedOn w:val="Tablanormal"/>
    <w:next w:val="Listaclara"/>
    <w:uiPriority w:val="61"/>
    <w:rsid w:val="000B6A4E"/>
    <w:rPr>
      <w:rFonts w:eastAsia="Calibri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laconcuadrcula">
    <w:name w:val="Table Grid"/>
    <w:basedOn w:val="Tablanormal"/>
    <w:uiPriority w:val="39"/>
    <w:rsid w:val="000B6A4E"/>
    <w:rPr>
      <w:rFonts w:eastAsia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0B6A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E923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[Off Libros]</dc:creator>
  <cp:lastModifiedBy>Windows User</cp:lastModifiedBy>
  <cp:revision>14</cp:revision>
  <cp:lastPrinted>2016-02-10T15:16:00Z</cp:lastPrinted>
  <dcterms:created xsi:type="dcterms:W3CDTF">2016-02-04T16:52:00Z</dcterms:created>
  <dcterms:modified xsi:type="dcterms:W3CDTF">2016-02-18T09:53:00Z</dcterms:modified>
</cp:coreProperties>
</file>