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32" w:rsidRPr="00E40760" w:rsidRDefault="003E3632" w:rsidP="00A32868">
      <w:pPr>
        <w:jc w:val="both"/>
        <w:rPr>
          <w:b/>
          <w:sz w:val="32"/>
        </w:rPr>
      </w:pPr>
      <w:bookmarkStart w:id="0" w:name="_GoBack"/>
      <w:bookmarkEnd w:id="0"/>
      <w:r w:rsidRPr="00E40760">
        <w:rPr>
          <w:b/>
          <w:sz w:val="32"/>
        </w:rPr>
        <w:t xml:space="preserve">Castillejo, Villalobos, Redolat y </w:t>
      </w:r>
      <w:r w:rsidR="00B9023F" w:rsidRPr="00E40760">
        <w:rPr>
          <w:b/>
          <w:sz w:val="32"/>
        </w:rPr>
        <w:t xml:space="preserve">los hermanos </w:t>
      </w:r>
      <w:proofErr w:type="spellStart"/>
      <w:r w:rsidR="00B9023F" w:rsidRPr="00E40760">
        <w:rPr>
          <w:b/>
          <w:sz w:val="32"/>
        </w:rPr>
        <w:t>Esteso</w:t>
      </w:r>
      <w:proofErr w:type="spellEnd"/>
      <w:r w:rsidR="00B9023F" w:rsidRPr="00E40760">
        <w:rPr>
          <w:b/>
          <w:sz w:val="32"/>
        </w:rPr>
        <w:t xml:space="preserve">, guiarán los grupos de </w:t>
      </w:r>
      <w:r w:rsidR="007F6E73">
        <w:rPr>
          <w:b/>
          <w:sz w:val="32"/>
        </w:rPr>
        <w:t>entrenamiento d</w:t>
      </w:r>
      <w:r w:rsidRPr="00E40760">
        <w:rPr>
          <w:b/>
          <w:sz w:val="32"/>
        </w:rPr>
        <w:t xml:space="preserve">el Maratón Divina Pastora Valencia </w:t>
      </w:r>
    </w:p>
    <w:p w:rsidR="002E7799" w:rsidRDefault="00B9023F" w:rsidP="003E3632">
      <w:pPr>
        <w:pStyle w:val="Prrafodelista"/>
        <w:numPr>
          <w:ilvl w:val="0"/>
          <w:numId w:val="3"/>
        </w:numPr>
        <w:jc w:val="both"/>
        <w:rPr>
          <w:i/>
          <w:sz w:val="24"/>
          <w:szCs w:val="24"/>
        </w:rPr>
      </w:pPr>
      <w:r w:rsidRPr="002E7799">
        <w:rPr>
          <w:i/>
          <w:sz w:val="24"/>
          <w:szCs w:val="24"/>
        </w:rPr>
        <w:t xml:space="preserve">Estos grupos han sido convocados </w:t>
      </w:r>
      <w:r w:rsidR="00367953" w:rsidRPr="002E7799">
        <w:rPr>
          <w:i/>
          <w:sz w:val="24"/>
          <w:szCs w:val="24"/>
        </w:rPr>
        <w:t xml:space="preserve">en Madrid, Barcelona, </w:t>
      </w:r>
      <w:r w:rsidR="00267EC0" w:rsidRPr="002E7799">
        <w:rPr>
          <w:i/>
          <w:sz w:val="24"/>
          <w:szCs w:val="24"/>
        </w:rPr>
        <w:t>Alicante</w:t>
      </w:r>
      <w:r w:rsidR="00367953" w:rsidRPr="002E7799">
        <w:rPr>
          <w:i/>
          <w:sz w:val="24"/>
          <w:szCs w:val="24"/>
        </w:rPr>
        <w:t xml:space="preserve"> y Valencia</w:t>
      </w:r>
      <w:r w:rsidR="007F6E73" w:rsidRPr="002E7799">
        <w:rPr>
          <w:i/>
          <w:sz w:val="24"/>
          <w:szCs w:val="24"/>
        </w:rPr>
        <w:t xml:space="preserve"> </w:t>
      </w:r>
    </w:p>
    <w:p w:rsidR="002E7799" w:rsidRDefault="002E7799" w:rsidP="002E7799">
      <w:pPr>
        <w:pStyle w:val="Prrafodelista"/>
        <w:jc w:val="both"/>
        <w:rPr>
          <w:i/>
          <w:sz w:val="24"/>
          <w:szCs w:val="24"/>
        </w:rPr>
      </w:pPr>
    </w:p>
    <w:p w:rsidR="007F6E73" w:rsidRPr="002E7799" w:rsidRDefault="007F6E73" w:rsidP="003E3632">
      <w:pPr>
        <w:pStyle w:val="Prrafodelista"/>
        <w:numPr>
          <w:ilvl w:val="0"/>
          <w:numId w:val="3"/>
        </w:numPr>
        <w:jc w:val="both"/>
        <w:rPr>
          <w:i/>
          <w:sz w:val="24"/>
          <w:szCs w:val="24"/>
        </w:rPr>
      </w:pPr>
      <w:r w:rsidRPr="002E7799">
        <w:rPr>
          <w:i/>
          <w:sz w:val="24"/>
          <w:szCs w:val="24"/>
        </w:rPr>
        <w:t xml:space="preserve">Los atletas brindarán consejo a los participantes en estos entrenamientos </w:t>
      </w:r>
      <w:r w:rsidR="002E7799">
        <w:rPr>
          <w:i/>
          <w:sz w:val="24"/>
          <w:szCs w:val="24"/>
        </w:rPr>
        <w:t xml:space="preserve">gratuitos que se organizan </w:t>
      </w:r>
      <w:r w:rsidRPr="002E7799">
        <w:rPr>
          <w:i/>
          <w:sz w:val="24"/>
          <w:szCs w:val="24"/>
        </w:rPr>
        <w:t>previos al Maratón Divina Pastora Valencia</w:t>
      </w:r>
    </w:p>
    <w:p w:rsidR="00267EC0" w:rsidRPr="00267EC0" w:rsidRDefault="00267EC0" w:rsidP="00267EC0">
      <w:pPr>
        <w:pStyle w:val="Prrafodelista"/>
        <w:jc w:val="both"/>
        <w:rPr>
          <w:b/>
          <w:i/>
          <w:sz w:val="24"/>
          <w:szCs w:val="24"/>
        </w:rPr>
      </w:pPr>
    </w:p>
    <w:p w:rsidR="00A32868" w:rsidRPr="007F6E73" w:rsidRDefault="00B9023F" w:rsidP="00A32868">
      <w:pPr>
        <w:jc w:val="both"/>
      </w:pPr>
      <w:r w:rsidRPr="007F6E73">
        <w:rPr>
          <w:b/>
        </w:rPr>
        <w:t>Valencia, 28</w:t>
      </w:r>
      <w:r w:rsidR="003E3632" w:rsidRPr="007F6E73">
        <w:rPr>
          <w:b/>
        </w:rPr>
        <w:t>/08</w:t>
      </w:r>
      <w:r w:rsidR="00267EC0" w:rsidRPr="007F6E73">
        <w:rPr>
          <w:b/>
        </w:rPr>
        <w:t>/2013.</w:t>
      </w:r>
      <w:r w:rsidR="00267EC0" w:rsidRPr="007F6E73">
        <w:t xml:space="preserve"> </w:t>
      </w:r>
      <w:r w:rsidR="00A32868" w:rsidRPr="007F6E73">
        <w:t>El Maratón Divina Pastora Vale</w:t>
      </w:r>
      <w:r w:rsidR="003E3632" w:rsidRPr="007F6E73">
        <w:t xml:space="preserve">ncia se acerca y el </w:t>
      </w:r>
      <w:r w:rsidR="00A32868" w:rsidRPr="007F6E73">
        <w:t>próximo 17 de noviembre</w:t>
      </w:r>
      <w:r w:rsidR="003E3632" w:rsidRPr="007F6E73">
        <w:t xml:space="preserve"> ya está señalado en el calendario de los maratonianos</w:t>
      </w:r>
      <w:r w:rsidR="00A32868" w:rsidRPr="007F6E73">
        <w:t xml:space="preserve">. Un año más, Divina Pastora Seguros, el Ayuntamiento de Valencia y la S.D Correcaminos, ofrecen a los corredores que lo deseen, la posibilidad de formar parte de un grupo de entrenamiento para conseguir </w:t>
      </w:r>
      <w:r w:rsidR="000368FF" w:rsidRPr="007F6E73">
        <w:t>su</w:t>
      </w:r>
      <w:r w:rsidR="00A32868" w:rsidRPr="007F6E73">
        <w:t xml:space="preserve"> objetivo</w:t>
      </w:r>
      <w:r w:rsidR="000368FF" w:rsidRPr="007F6E73">
        <w:t xml:space="preserve"> de carrera</w:t>
      </w:r>
      <w:r w:rsidR="00A32868" w:rsidRPr="007F6E73">
        <w:t>.</w:t>
      </w:r>
    </w:p>
    <w:p w:rsidR="00B9023F" w:rsidRPr="007F6E73" w:rsidRDefault="003E3632" w:rsidP="00A32868">
      <w:pPr>
        <w:jc w:val="both"/>
      </w:pPr>
      <w:r w:rsidRPr="007F6E73">
        <w:t xml:space="preserve">Una de las claves del éxito de estos grupos promovidos por Divina Pastora Seguros, </w:t>
      </w:r>
      <w:r w:rsidR="00367953" w:rsidRPr="007F6E73">
        <w:t>e</w:t>
      </w:r>
      <w:r w:rsidRPr="007F6E73">
        <w:t xml:space="preserve">s el asesoramiento que los participantes tendrán por parte de </w:t>
      </w:r>
      <w:r w:rsidR="00B9023F" w:rsidRPr="007F6E73">
        <w:t>atletas</w:t>
      </w:r>
      <w:r w:rsidRPr="007F6E73">
        <w:t xml:space="preserve"> de primer nivel.  Así pues,</w:t>
      </w:r>
      <w:r w:rsidR="00367953" w:rsidRPr="007F6E73">
        <w:t xml:space="preserve"> para esta edición, </w:t>
      </w:r>
      <w:r w:rsidR="00B9023F" w:rsidRPr="007F6E73">
        <w:t xml:space="preserve"> teniendo en cuenta que estos se realizarán en cuatro ciudades diferentes, </w:t>
      </w:r>
      <w:r w:rsidR="00367953" w:rsidRPr="007F6E73">
        <w:t xml:space="preserve">se </w:t>
      </w:r>
      <w:r w:rsidR="00B9023F" w:rsidRPr="007F6E73">
        <w:t xml:space="preserve">ha establecido un cartel de lujo </w:t>
      </w:r>
      <w:r w:rsidR="00367953" w:rsidRPr="007F6E73">
        <w:t>con</w:t>
      </w:r>
      <w:r w:rsidR="00B9023F" w:rsidRPr="007F6E73">
        <w:t xml:space="preserve"> fig</w:t>
      </w:r>
      <w:r w:rsidR="007F6E73">
        <w:t>uras del atletismo nacional, quienes</w:t>
      </w:r>
      <w:r w:rsidR="00B9023F" w:rsidRPr="007F6E73">
        <w:t xml:space="preserve"> coordinarán los entrenamientos colectivos</w:t>
      </w:r>
      <w:r w:rsidR="00367953" w:rsidRPr="007F6E73">
        <w:t xml:space="preserve"> y </w:t>
      </w:r>
      <w:r w:rsidR="00B9023F" w:rsidRPr="007F6E73">
        <w:t xml:space="preserve">asesorarán a los participantes </w:t>
      </w:r>
      <w:r w:rsidR="00165CBF" w:rsidRPr="007F6E73">
        <w:t xml:space="preserve">para </w:t>
      </w:r>
      <w:r w:rsidR="007F6E73">
        <w:t>conseguir</w:t>
      </w:r>
      <w:r w:rsidR="00B9023F" w:rsidRPr="007F6E73">
        <w:t xml:space="preserve"> sus propósitos </w:t>
      </w:r>
      <w:r w:rsidR="00165CBF" w:rsidRPr="007F6E73">
        <w:t xml:space="preserve">en </w:t>
      </w:r>
      <w:r w:rsidR="00B9023F" w:rsidRPr="007F6E73">
        <w:t xml:space="preserve">el próximo Maratón Divina Pastora Valencia. </w:t>
      </w:r>
    </w:p>
    <w:p w:rsidR="00E40760" w:rsidRPr="00560511" w:rsidRDefault="00165CBF" w:rsidP="00D73A1D">
      <w:pPr>
        <w:jc w:val="both"/>
      </w:pPr>
      <w:r w:rsidRPr="00560511">
        <w:t xml:space="preserve">Pablo Villalobos, campeón de España de Maratón en 2011 y </w:t>
      </w:r>
      <w:r w:rsidR="00E40760" w:rsidRPr="00560511">
        <w:t xml:space="preserve"> de</w:t>
      </w:r>
      <w:r w:rsidR="007F6E73" w:rsidRPr="00560511">
        <w:t xml:space="preserve"> </w:t>
      </w:r>
      <w:r w:rsidRPr="00560511">
        <w:t xml:space="preserve">media maratón en 2009, será </w:t>
      </w:r>
      <w:r w:rsidR="00367953" w:rsidRPr="00560511">
        <w:t xml:space="preserve">el </w:t>
      </w:r>
      <w:r w:rsidR="00E40760" w:rsidRPr="00560511">
        <w:t xml:space="preserve">responsable </w:t>
      </w:r>
      <w:r w:rsidRPr="00560511">
        <w:t xml:space="preserve">de dirigir los entrenamientos que se realizarán en </w:t>
      </w:r>
      <w:r w:rsidR="00367953" w:rsidRPr="00560511">
        <w:t xml:space="preserve"> Madrid</w:t>
      </w:r>
      <w:r w:rsidR="00F76CBF" w:rsidRPr="00560511">
        <w:t xml:space="preserve"> en el mes de octubre</w:t>
      </w:r>
      <w:r w:rsidR="00367953" w:rsidRPr="00560511">
        <w:t xml:space="preserve">. Mientras, en </w:t>
      </w:r>
      <w:r w:rsidR="003E3632" w:rsidRPr="00560511">
        <w:t xml:space="preserve"> Barcelona,</w:t>
      </w:r>
      <w:r w:rsidR="00367953" w:rsidRPr="00560511">
        <w:t xml:space="preserve"> la iniciativa </w:t>
      </w:r>
      <w:r w:rsidR="00F76CBF" w:rsidRPr="00560511">
        <w:t>será liderada por</w:t>
      </w:r>
      <w:r w:rsidR="00E40760" w:rsidRPr="00560511">
        <w:t xml:space="preserve"> </w:t>
      </w:r>
      <w:r w:rsidR="00367953" w:rsidRPr="00560511">
        <w:t>Carles Castillejo</w:t>
      </w:r>
      <w:r w:rsidRPr="00560511">
        <w:t>, actu</w:t>
      </w:r>
      <w:r w:rsidR="008B02F4" w:rsidRPr="00560511">
        <w:t>al campeón de España en maratón</w:t>
      </w:r>
      <w:r w:rsidR="00E40760" w:rsidRPr="00560511">
        <w:t xml:space="preserve">. </w:t>
      </w:r>
      <w:r w:rsidR="00F76CBF" w:rsidRPr="00560511">
        <w:t xml:space="preserve">En </w:t>
      </w:r>
      <w:r w:rsidR="00A32868" w:rsidRPr="00560511">
        <w:t>Alicante</w:t>
      </w:r>
      <w:r w:rsidR="00367953" w:rsidRPr="00560511">
        <w:t>, está acción será coordinada por los</w:t>
      </w:r>
      <w:r w:rsidR="00F76CBF" w:rsidRPr="00560511">
        <w:t xml:space="preserve"> mediofondistas</w:t>
      </w:r>
      <w:r w:rsidR="00B136CB" w:rsidRPr="00560511">
        <w:t xml:space="preserve"> </w:t>
      </w:r>
      <w:r w:rsidR="00B9023F" w:rsidRPr="00560511">
        <w:t>Juan Carlos y Pedro</w:t>
      </w:r>
      <w:r w:rsidR="00E40760" w:rsidRPr="00560511">
        <w:t xml:space="preserve"> </w:t>
      </w:r>
      <w:proofErr w:type="spellStart"/>
      <w:r w:rsidR="00E40760" w:rsidRPr="00560511">
        <w:t>Esteso</w:t>
      </w:r>
      <w:proofErr w:type="spellEnd"/>
      <w:r w:rsidR="00F76CBF" w:rsidRPr="00560511">
        <w:t>;</w:t>
      </w:r>
      <w:r w:rsidR="00367953" w:rsidRPr="00560511">
        <w:t xml:space="preserve"> </w:t>
      </w:r>
      <w:r w:rsidR="00F76CBF" w:rsidRPr="00560511">
        <w:t xml:space="preserve">mientras </w:t>
      </w:r>
      <w:r w:rsidR="00560511" w:rsidRPr="00560511">
        <w:t xml:space="preserve">que </w:t>
      </w:r>
      <w:r w:rsidR="00F76CBF" w:rsidRPr="00560511">
        <w:t>en</w:t>
      </w:r>
      <w:r w:rsidR="00367953" w:rsidRPr="00560511">
        <w:t xml:space="preserve"> </w:t>
      </w:r>
      <w:r w:rsidR="003E3632" w:rsidRPr="00560511">
        <w:t>Valencia</w:t>
      </w:r>
      <w:r w:rsidR="00B136CB" w:rsidRPr="00560511">
        <w:t xml:space="preserve"> será </w:t>
      </w:r>
      <w:r w:rsidR="00367953" w:rsidRPr="00560511">
        <w:t>José Antonio Redolat</w:t>
      </w:r>
      <w:r w:rsidR="00F76CBF" w:rsidRPr="00560511">
        <w:t xml:space="preserve">, </w:t>
      </w:r>
      <w:r w:rsidR="00F76CBF" w:rsidRPr="00560511">
        <w:rPr>
          <w:rFonts w:cs="Arial"/>
          <w:color w:val="000000"/>
        </w:rPr>
        <w:t>campeón de Europa en 1.500</w:t>
      </w:r>
      <w:r w:rsidR="00560511" w:rsidRPr="00560511">
        <w:rPr>
          <w:rFonts w:cs="Arial"/>
          <w:color w:val="000000"/>
        </w:rPr>
        <w:t>m</w:t>
      </w:r>
      <w:r w:rsidR="00F76CBF" w:rsidRPr="00560511">
        <w:rPr>
          <w:rFonts w:cs="Arial"/>
          <w:color w:val="000000"/>
        </w:rPr>
        <w:t xml:space="preserve"> en pista cubierta</w:t>
      </w:r>
      <w:r w:rsidR="00560511">
        <w:rPr>
          <w:rFonts w:cs="Arial"/>
          <w:color w:val="000000"/>
        </w:rPr>
        <w:t>, el atleta que asesorará  a los participantes del grupo de entrenamiento</w:t>
      </w:r>
      <w:r w:rsidR="00E40760" w:rsidRPr="00560511">
        <w:t>.</w:t>
      </w:r>
    </w:p>
    <w:p w:rsidR="00D73A1D" w:rsidRDefault="00D73A1D" w:rsidP="00A32868">
      <w:pPr>
        <w:jc w:val="both"/>
      </w:pPr>
      <w:r w:rsidRPr="00A32868">
        <w:t>La participación</w:t>
      </w:r>
      <w:r w:rsidR="00560511">
        <w:t xml:space="preserve"> en este</w:t>
      </w:r>
      <w:r w:rsidRPr="00A32868">
        <w:t xml:space="preserve"> programa </w:t>
      </w:r>
      <w:r w:rsidR="00560511">
        <w:t xml:space="preserve">de entrenamiento </w:t>
      </w:r>
      <w:r w:rsidRPr="00A32868">
        <w:t>es gratuita</w:t>
      </w:r>
      <w:r w:rsidR="00367953">
        <w:t xml:space="preserve"> y aún sigue abierta</w:t>
      </w:r>
      <w:r w:rsidR="00F76CBF">
        <w:t xml:space="preserve"> la inscripción a través de la web oficial</w:t>
      </w:r>
      <w:r w:rsidRPr="00A32868">
        <w:t xml:space="preserve">. </w:t>
      </w:r>
      <w:r>
        <w:t xml:space="preserve">El grupo de Valencia, debido al gran número de participantes contará con dos días de trabajo (los </w:t>
      </w:r>
      <w:r w:rsidR="00367953">
        <w:t>jueves y los sábados). Mientras que</w:t>
      </w:r>
      <w:r>
        <w:t xml:space="preserve"> la iniciativa en Madrid, Alicante y Barcelona, se desarrollará durante las cuatro semanas previas al evento y consistirá en una sesión semanal. </w:t>
      </w:r>
    </w:p>
    <w:p w:rsidR="00A32868" w:rsidRDefault="00A32868" w:rsidP="00A32868">
      <w:pPr>
        <w:jc w:val="both"/>
      </w:pPr>
      <w:r w:rsidRPr="00A32868">
        <w:t>Con el propósito</w:t>
      </w:r>
      <w:r w:rsidR="00ED49C5">
        <w:t xml:space="preserve"> de</w:t>
      </w:r>
      <w:r w:rsidRPr="00A32868">
        <w:t xml:space="preserve"> que todo el mundo tenga cabida, </w:t>
      </w:r>
      <w:r w:rsidR="00D73A1D">
        <w:t xml:space="preserve">se trabajarán los </w:t>
      </w:r>
      <w:r w:rsidRPr="00A32868">
        <w:t>niveles por objetivo de marca</w:t>
      </w:r>
      <w:r w:rsidR="00D73A1D">
        <w:t>:</w:t>
      </w:r>
      <w:r w:rsidRPr="00A32868">
        <w:t xml:space="preserve"> </w:t>
      </w:r>
      <w:r w:rsidRPr="00D73A1D">
        <w:t>Sub 3h, Sub 3’30h, Sub 4h, Sub 5h y Sub 6h.</w:t>
      </w:r>
      <w:r w:rsidR="00D73A1D">
        <w:t xml:space="preserve"> Los planes de entrenamiento que se seguirán son los ofrecidos por la organización en la web oficial del Maratón Divina Pastora Valencia.</w:t>
      </w:r>
    </w:p>
    <w:p w:rsidR="000368FF" w:rsidRDefault="000368FF" w:rsidP="00A32868">
      <w:pPr>
        <w:jc w:val="both"/>
      </w:pPr>
      <w:r>
        <w:lastRenderedPageBreak/>
        <w:t xml:space="preserve">Los corredores ya pueden inscribirse en el grupo de entrenamiento de la ciudad que deseen, a través de la web oficial de la prueba: </w:t>
      </w:r>
      <w:hyperlink r:id="rId8" w:history="1">
        <w:r w:rsidRPr="00BC49A7">
          <w:rPr>
            <w:rStyle w:val="Hipervnculo"/>
          </w:rPr>
          <w:t>www.maratondivinapastoravalencia.com</w:t>
        </w:r>
      </w:hyperlink>
    </w:p>
    <w:p w:rsidR="00D73A1D" w:rsidRPr="00D73A1D" w:rsidRDefault="00D73A1D" w:rsidP="00A32868">
      <w:pPr>
        <w:jc w:val="both"/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32868" w:rsidTr="00A32868">
        <w:tc>
          <w:tcPr>
            <w:tcW w:w="8644" w:type="dxa"/>
          </w:tcPr>
          <w:p w:rsidR="000368FF" w:rsidRPr="000368FF" w:rsidRDefault="000368FF" w:rsidP="00A32868">
            <w:pPr>
              <w:spacing w:after="200" w:line="276" w:lineRule="auto"/>
              <w:rPr>
                <w:b/>
                <w:sz w:val="24"/>
              </w:rPr>
            </w:pPr>
          </w:p>
          <w:p w:rsidR="00A32868" w:rsidRPr="000368FF" w:rsidRDefault="00A32868" w:rsidP="009251B6">
            <w:pPr>
              <w:spacing w:after="200" w:line="276" w:lineRule="auto"/>
              <w:jc w:val="center"/>
              <w:rPr>
                <w:b/>
                <w:sz w:val="24"/>
              </w:rPr>
            </w:pPr>
            <w:r w:rsidRPr="00267EC0">
              <w:rPr>
                <w:b/>
                <w:sz w:val="28"/>
              </w:rPr>
              <w:t>Grupo de entrenamiento de Valencia</w:t>
            </w:r>
          </w:p>
          <w:p w:rsidR="00A32868" w:rsidRPr="00A32868" w:rsidRDefault="00A32868" w:rsidP="00D73A1D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Fecha de inscripciones:</w:t>
            </w:r>
            <w:r>
              <w:t xml:space="preserve"> </w:t>
            </w:r>
            <w:r w:rsidRPr="00A32868">
              <w:t>Desde el 2</w:t>
            </w:r>
            <w:r w:rsidR="00B54FB9">
              <w:t xml:space="preserve"> de julio</w:t>
            </w:r>
            <w:r w:rsidRPr="00A32868">
              <w:t xml:space="preserve"> hasta el 10 de septiembre.</w:t>
            </w:r>
          </w:p>
          <w:p w:rsidR="00A32868" w:rsidRPr="00B54FB9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Fecha de inicio de entrenamientos: </w:t>
            </w:r>
            <w:r w:rsidR="00B54FB9">
              <w:t xml:space="preserve"> </w:t>
            </w:r>
            <w:r w:rsidR="00B54FB9">
              <w:rPr>
                <w:u w:val="single"/>
              </w:rPr>
              <w:t>3 de octub</w:t>
            </w:r>
            <w:r w:rsidRPr="00A32868">
              <w:rPr>
                <w:u w:val="single"/>
              </w:rPr>
              <w:t>re</w:t>
            </w:r>
          </w:p>
          <w:p w:rsidR="00B54FB9" w:rsidRPr="00B54FB9" w:rsidRDefault="00B54FB9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B54FB9">
              <w:t xml:space="preserve">Fecha fin de entrenamientos: </w:t>
            </w:r>
            <w:r>
              <w:t xml:space="preserve"> </w:t>
            </w:r>
            <w:r w:rsidRPr="00B54FB9">
              <w:t>9 de noviembre</w:t>
            </w:r>
          </w:p>
          <w:p w:rsidR="00A32868" w:rsidRPr="00A32868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Días de entrenamiento: jueves, 19’30 h / sábados, 8’30 h</w:t>
            </w:r>
          </w:p>
          <w:p w:rsidR="00A32868" w:rsidRPr="00A32868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Punto de encuentro: Tramo I del jardín de Turia</w:t>
            </w:r>
          </w:p>
          <w:p w:rsidR="00A32868" w:rsidRDefault="00A32868" w:rsidP="00A32868">
            <w:pPr>
              <w:jc w:val="both"/>
            </w:pPr>
          </w:p>
        </w:tc>
      </w:tr>
      <w:tr w:rsidR="00A32868" w:rsidTr="00A32868">
        <w:tc>
          <w:tcPr>
            <w:tcW w:w="8644" w:type="dxa"/>
          </w:tcPr>
          <w:p w:rsidR="00267EC0" w:rsidRDefault="00267EC0" w:rsidP="009251B6">
            <w:pPr>
              <w:spacing w:after="200" w:line="276" w:lineRule="auto"/>
              <w:jc w:val="center"/>
              <w:rPr>
                <w:b/>
                <w:sz w:val="24"/>
              </w:rPr>
            </w:pPr>
          </w:p>
          <w:p w:rsidR="00A32868" w:rsidRPr="00267EC0" w:rsidRDefault="00A32868" w:rsidP="009251B6">
            <w:pPr>
              <w:spacing w:after="200" w:line="276" w:lineRule="auto"/>
              <w:jc w:val="center"/>
              <w:rPr>
                <w:b/>
                <w:sz w:val="28"/>
              </w:rPr>
            </w:pPr>
            <w:r w:rsidRPr="00267EC0">
              <w:rPr>
                <w:b/>
                <w:sz w:val="28"/>
              </w:rPr>
              <w:t>Grupo de entrenamiento de Madrid, Barcelona y Alicante</w:t>
            </w:r>
          </w:p>
          <w:p w:rsidR="00A32868" w:rsidRPr="00A32868" w:rsidRDefault="00A32868" w:rsidP="00D73A1D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Fecha de inscripciones: Desde el 2</w:t>
            </w:r>
            <w:r w:rsidR="00B54FB9">
              <w:t xml:space="preserve"> de julio</w:t>
            </w:r>
            <w:r w:rsidRPr="00A32868">
              <w:t xml:space="preserve"> hasta el </w:t>
            </w:r>
            <w:r w:rsidR="00CC0A2E">
              <w:t>24 de septiembre</w:t>
            </w:r>
            <w:r w:rsidRPr="00A32868">
              <w:t>.</w:t>
            </w:r>
          </w:p>
          <w:p w:rsidR="00A32868" w:rsidRPr="00B54FB9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Fecha de inicio de entrenamientos: </w:t>
            </w:r>
            <w:r w:rsidR="00CC0A2E" w:rsidRPr="00CC0A2E">
              <w:rPr>
                <w:u w:val="single"/>
              </w:rPr>
              <w:t>5</w:t>
            </w:r>
            <w:r w:rsidRPr="00CC0A2E">
              <w:rPr>
                <w:u w:val="single"/>
              </w:rPr>
              <w:t xml:space="preserve"> d</w:t>
            </w:r>
            <w:r w:rsidRPr="00A32868">
              <w:rPr>
                <w:u w:val="single"/>
              </w:rPr>
              <w:t>e octubre</w:t>
            </w:r>
          </w:p>
          <w:p w:rsidR="00B54FB9" w:rsidRPr="00A32868" w:rsidRDefault="00B54FB9" w:rsidP="00B54FB9">
            <w:pPr>
              <w:numPr>
                <w:ilvl w:val="0"/>
                <w:numId w:val="1"/>
              </w:numPr>
              <w:spacing w:after="200" w:line="276" w:lineRule="auto"/>
            </w:pPr>
            <w:r w:rsidRPr="00B54FB9">
              <w:t xml:space="preserve">Fecha fin de entrenamientos: </w:t>
            </w:r>
            <w:r>
              <w:t xml:space="preserve"> </w:t>
            </w:r>
            <w:r w:rsidRPr="00B54FB9">
              <w:t>9 de noviembre</w:t>
            </w:r>
          </w:p>
          <w:p w:rsidR="00A32868" w:rsidRPr="00A32868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Días de entrenamiento: sábados,</w:t>
            </w:r>
            <w:r w:rsidR="000368FF">
              <w:t xml:space="preserve"> a las </w:t>
            </w:r>
            <w:r w:rsidRPr="00A32868">
              <w:t xml:space="preserve"> 8’30 h</w:t>
            </w:r>
          </w:p>
          <w:p w:rsidR="00A32868" w:rsidRPr="00A32868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Punto de encuentro a concretar próximamente en cada ciudad.</w:t>
            </w:r>
          </w:p>
          <w:p w:rsidR="00A32868" w:rsidRDefault="00A32868" w:rsidP="00A32868">
            <w:pPr>
              <w:jc w:val="both"/>
            </w:pPr>
          </w:p>
        </w:tc>
      </w:tr>
    </w:tbl>
    <w:p w:rsidR="006E7E18" w:rsidRDefault="006E7E18"/>
    <w:sectPr w:rsidR="006E7E18" w:rsidSect="006E7E1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110" w:rsidRDefault="00D11110" w:rsidP="009251B6">
      <w:pPr>
        <w:spacing w:after="0" w:line="240" w:lineRule="auto"/>
      </w:pPr>
      <w:r>
        <w:separator/>
      </w:r>
    </w:p>
  </w:endnote>
  <w:endnote w:type="continuationSeparator" w:id="0">
    <w:p w:rsidR="00D11110" w:rsidRDefault="00D11110" w:rsidP="00925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110" w:rsidRDefault="00D11110" w:rsidP="009251B6">
      <w:pPr>
        <w:spacing w:after="0" w:line="240" w:lineRule="auto"/>
      </w:pPr>
      <w:r>
        <w:separator/>
      </w:r>
    </w:p>
  </w:footnote>
  <w:footnote w:type="continuationSeparator" w:id="0">
    <w:p w:rsidR="00D11110" w:rsidRDefault="00D11110" w:rsidP="00925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B6" w:rsidRDefault="009251B6" w:rsidP="009251B6">
    <w:pPr>
      <w:pStyle w:val="Encabezado"/>
      <w:jc w:val="center"/>
    </w:pPr>
    <w:r>
      <w:rPr>
        <w:noProof/>
      </w:rPr>
      <w:drawing>
        <wp:inline distT="0" distB="0" distL="0" distR="0">
          <wp:extent cx="1276350" cy="1283577"/>
          <wp:effectExtent l="19050" t="0" r="0" b="0"/>
          <wp:docPr id="1" name="0 Imagen" descr="logo_blanco_mdpv_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lanco_mdpv_3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6938" cy="1284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DF4"/>
    <w:multiLevelType w:val="hybridMultilevel"/>
    <w:tmpl w:val="69A2D7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25B64"/>
    <w:multiLevelType w:val="hybridMultilevel"/>
    <w:tmpl w:val="C1A42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D91824"/>
    <w:multiLevelType w:val="hybridMultilevel"/>
    <w:tmpl w:val="C5BEA634"/>
    <w:lvl w:ilvl="0" w:tplc="1CC2A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204"/>
    <w:rsid w:val="000368FF"/>
    <w:rsid w:val="00056CD5"/>
    <w:rsid w:val="00095EDD"/>
    <w:rsid w:val="00165CBF"/>
    <w:rsid w:val="00223489"/>
    <w:rsid w:val="00267EC0"/>
    <w:rsid w:val="002E7799"/>
    <w:rsid w:val="00367953"/>
    <w:rsid w:val="00382EB7"/>
    <w:rsid w:val="003D2F5D"/>
    <w:rsid w:val="003E3632"/>
    <w:rsid w:val="00437B5C"/>
    <w:rsid w:val="005546E9"/>
    <w:rsid w:val="00560511"/>
    <w:rsid w:val="006174A9"/>
    <w:rsid w:val="006E7E18"/>
    <w:rsid w:val="007659CD"/>
    <w:rsid w:val="007D6F1E"/>
    <w:rsid w:val="007F6E73"/>
    <w:rsid w:val="00831748"/>
    <w:rsid w:val="00834353"/>
    <w:rsid w:val="008B02F4"/>
    <w:rsid w:val="009251B6"/>
    <w:rsid w:val="00933224"/>
    <w:rsid w:val="00944E33"/>
    <w:rsid w:val="00947CD4"/>
    <w:rsid w:val="00974204"/>
    <w:rsid w:val="009A35A8"/>
    <w:rsid w:val="00A14E86"/>
    <w:rsid w:val="00A32868"/>
    <w:rsid w:val="00AF431B"/>
    <w:rsid w:val="00B136CB"/>
    <w:rsid w:val="00B215BA"/>
    <w:rsid w:val="00B54FB9"/>
    <w:rsid w:val="00B820B9"/>
    <w:rsid w:val="00B9023F"/>
    <w:rsid w:val="00CC0A2E"/>
    <w:rsid w:val="00CE1727"/>
    <w:rsid w:val="00CF72FB"/>
    <w:rsid w:val="00D0527D"/>
    <w:rsid w:val="00D11110"/>
    <w:rsid w:val="00D63A4F"/>
    <w:rsid w:val="00D73A1D"/>
    <w:rsid w:val="00DF5278"/>
    <w:rsid w:val="00E40760"/>
    <w:rsid w:val="00E55399"/>
    <w:rsid w:val="00ED49C5"/>
    <w:rsid w:val="00F4181A"/>
    <w:rsid w:val="00F76CBF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74204"/>
    <w:rPr>
      <w:b/>
      <w:bCs/>
    </w:rPr>
  </w:style>
  <w:style w:type="character" w:customStyle="1" w:styleId="apple-converted-space">
    <w:name w:val="apple-converted-space"/>
    <w:basedOn w:val="Fuentedeprrafopredeter"/>
    <w:rsid w:val="00974204"/>
  </w:style>
  <w:style w:type="character" w:styleId="Hipervnculo">
    <w:name w:val="Hyperlink"/>
    <w:basedOn w:val="Fuentedeprrafopredeter"/>
    <w:uiPriority w:val="99"/>
    <w:unhideWhenUsed/>
    <w:rsid w:val="0097420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32868"/>
    <w:pPr>
      <w:ind w:left="720"/>
      <w:contextualSpacing/>
    </w:pPr>
  </w:style>
  <w:style w:type="table" w:styleId="Tablaconcuadrcula">
    <w:name w:val="Table Grid"/>
    <w:basedOn w:val="Tablanormal"/>
    <w:uiPriority w:val="59"/>
    <w:rsid w:val="00A3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925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251B6"/>
  </w:style>
  <w:style w:type="paragraph" w:styleId="Piedepgina">
    <w:name w:val="footer"/>
    <w:basedOn w:val="Normal"/>
    <w:link w:val="PiedepginaCar"/>
    <w:uiPriority w:val="99"/>
    <w:semiHidden/>
    <w:unhideWhenUsed/>
    <w:rsid w:val="00925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251B6"/>
  </w:style>
  <w:style w:type="paragraph" w:styleId="Textodeglobo">
    <w:name w:val="Balloon Text"/>
    <w:basedOn w:val="Normal"/>
    <w:link w:val="TextodegloboCar"/>
    <w:uiPriority w:val="99"/>
    <w:semiHidden/>
    <w:unhideWhenUsed/>
    <w:rsid w:val="00925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74204"/>
    <w:rPr>
      <w:b/>
      <w:bCs/>
    </w:rPr>
  </w:style>
  <w:style w:type="character" w:customStyle="1" w:styleId="apple-converted-space">
    <w:name w:val="apple-converted-space"/>
    <w:basedOn w:val="Fuentedeprrafopredeter"/>
    <w:rsid w:val="00974204"/>
  </w:style>
  <w:style w:type="character" w:styleId="Hipervnculo">
    <w:name w:val="Hyperlink"/>
    <w:basedOn w:val="Fuentedeprrafopredeter"/>
    <w:uiPriority w:val="99"/>
    <w:unhideWhenUsed/>
    <w:rsid w:val="0097420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32868"/>
    <w:pPr>
      <w:ind w:left="720"/>
      <w:contextualSpacing/>
    </w:pPr>
  </w:style>
  <w:style w:type="table" w:styleId="Tablaconcuadrcula">
    <w:name w:val="Table Grid"/>
    <w:basedOn w:val="Tablanormal"/>
    <w:uiPriority w:val="59"/>
    <w:rsid w:val="00A3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925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251B6"/>
  </w:style>
  <w:style w:type="paragraph" w:styleId="Piedepgina">
    <w:name w:val="footer"/>
    <w:basedOn w:val="Normal"/>
    <w:link w:val="PiedepginaCar"/>
    <w:uiPriority w:val="99"/>
    <w:semiHidden/>
    <w:unhideWhenUsed/>
    <w:rsid w:val="00925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251B6"/>
  </w:style>
  <w:style w:type="paragraph" w:styleId="Textodeglobo">
    <w:name w:val="Balloon Text"/>
    <w:basedOn w:val="Normal"/>
    <w:link w:val="TextodegloboCar"/>
    <w:uiPriority w:val="99"/>
    <w:semiHidden/>
    <w:unhideWhenUsed/>
    <w:rsid w:val="00925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55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atondivinapastoravalenci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2837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oficina</cp:lastModifiedBy>
  <cp:revision>2</cp:revision>
  <dcterms:created xsi:type="dcterms:W3CDTF">2013-08-28T10:13:00Z</dcterms:created>
  <dcterms:modified xsi:type="dcterms:W3CDTF">2013-08-28T10:13:00Z</dcterms:modified>
</cp:coreProperties>
</file>