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EC0" w:rsidRPr="00267EC0" w:rsidRDefault="00A32868" w:rsidP="00A32868">
      <w:pPr>
        <w:jc w:val="both"/>
        <w:rPr>
          <w:b/>
          <w:sz w:val="36"/>
        </w:rPr>
      </w:pPr>
      <w:bookmarkStart w:id="0" w:name="_GoBack"/>
      <w:bookmarkEnd w:id="0"/>
      <w:r w:rsidRPr="00267EC0">
        <w:rPr>
          <w:b/>
          <w:sz w:val="36"/>
        </w:rPr>
        <w:t>Valencia, Madrid, Alicante y Barcelona prepararán el Maratón Divina Pastora Valencia</w:t>
      </w:r>
    </w:p>
    <w:p w:rsidR="00267EC0" w:rsidRPr="00267EC0" w:rsidRDefault="00267EC0" w:rsidP="00267EC0">
      <w:pPr>
        <w:pStyle w:val="Prrafodelist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267EC0">
        <w:rPr>
          <w:b/>
          <w:sz w:val="24"/>
          <w:szCs w:val="24"/>
        </w:rPr>
        <w:t xml:space="preserve">Abierta la inscripción </w:t>
      </w:r>
      <w:r>
        <w:rPr>
          <w:b/>
          <w:sz w:val="24"/>
          <w:szCs w:val="24"/>
        </w:rPr>
        <w:t xml:space="preserve">en la web oficial </w:t>
      </w:r>
      <w:r w:rsidRPr="00267EC0">
        <w:rPr>
          <w:b/>
          <w:sz w:val="24"/>
          <w:szCs w:val="24"/>
        </w:rPr>
        <w:t>a los grupos de entrenamiento para preparar el Maratón Divina Pastora Valencia</w:t>
      </w:r>
      <w:r>
        <w:rPr>
          <w:b/>
          <w:sz w:val="24"/>
          <w:szCs w:val="24"/>
        </w:rPr>
        <w:t xml:space="preserve"> </w:t>
      </w:r>
    </w:p>
    <w:p w:rsidR="00267EC0" w:rsidRPr="00267EC0" w:rsidRDefault="00267EC0" w:rsidP="00267EC0">
      <w:pPr>
        <w:pStyle w:val="Prrafodelista"/>
        <w:jc w:val="both"/>
        <w:rPr>
          <w:b/>
          <w:sz w:val="24"/>
          <w:szCs w:val="24"/>
        </w:rPr>
      </w:pPr>
    </w:p>
    <w:p w:rsidR="00267EC0" w:rsidRPr="00267EC0" w:rsidRDefault="00267EC0" w:rsidP="00267EC0">
      <w:pPr>
        <w:pStyle w:val="Prrafodelist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267EC0">
        <w:rPr>
          <w:b/>
          <w:sz w:val="24"/>
          <w:szCs w:val="24"/>
        </w:rPr>
        <w:t>Este año se ofrecen grupos de entrenamiento en Valencia, Madrid, Barcelona y Alicante</w:t>
      </w:r>
    </w:p>
    <w:p w:rsidR="00267EC0" w:rsidRPr="00267EC0" w:rsidRDefault="00267EC0" w:rsidP="00267EC0">
      <w:pPr>
        <w:pStyle w:val="Prrafodelista"/>
        <w:rPr>
          <w:b/>
          <w:i/>
          <w:sz w:val="24"/>
          <w:szCs w:val="24"/>
        </w:rPr>
      </w:pPr>
    </w:p>
    <w:p w:rsidR="00267EC0" w:rsidRPr="00267EC0" w:rsidRDefault="00267EC0" w:rsidP="00267EC0">
      <w:pPr>
        <w:pStyle w:val="Prrafodelista"/>
        <w:jc w:val="both"/>
        <w:rPr>
          <w:b/>
          <w:i/>
          <w:sz w:val="24"/>
          <w:szCs w:val="24"/>
        </w:rPr>
      </w:pPr>
    </w:p>
    <w:p w:rsidR="00A32868" w:rsidRPr="00A32868" w:rsidRDefault="00B54FB9" w:rsidP="00A32868">
      <w:pPr>
        <w:jc w:val="both"/>
      </w:pPr>
      <w:r>
        <w:rPr>
          <w:b/>
        </w:rPr>
        <w:t>Valencia, 02/07</w:t>
      </w:r>
      <w:r w:rsidR="00267EC0" w:rsidRPr="00267EC0">
        <w:rPr>
          <w:b/>
        </w:rPr>
        <w:t>/2013.</w:t>
      </w:r>
      <w:r w:rsidR="00267EC0">
        <w:t xml:space="preserve"> </w:t>
      </w:r>
      <w:r w:rsidR="00A32868" w:rsidRPr="00A32868">
        <w:t xml:space="preserve">El Maratón Divina Pastora Valencia se acerca y la preparación para la cita del próximo 17 de noviembre empieza a entrar dentro de los propósitos de los corredores. Un año más, Divina Pastora Seguros, el Ayuntamiento de Valencia y la S.D Correcaminos, ofrecen a los corredores que lo deseen, la posibilidad de formar parte de un grupo de entrenamiento para conseguir </w:t>
      </w:r>
      <w:r w:rsidR="000368FF">
        <w:t>su</w:t>
      </w:r>
      <w:r w:rsidR="00A32868" w:rsidRPr="00A32868">
        <w:t xml:space="preserve"> objetivo</w:t>
      </w:r>
      <w:r w:rsidR="000368FF">
        <w:t xml:space="preserve"> de carrera</w:t>
      </w:r>
      <w:r w:rsidR="00A32868" w:rsidRPr="00A32868">
        <w:t>.</w:t>
      </w:r>
    </w:p>
    <w:p w:rsidR="00A32868" w:rsidRPr="00A32868" w:rsidRDefault="00223489" w:rsidP="00A32868">
      <w:pPr>
        <w:jc w:val="both"/>
      </w:pPr>
      <w:r>
        <w:t>Los</w:t>
      </w:r>
      <w:r w:rsidRPr="00A32868">
        <w:t xml:space="preserve"> grupo</w:t>
      </w:r>
      <w:r>
        <w:t>s</w:t>
      </w:r>
      <w:r w:rsidRPr="00A32868">
        <w:t xml:space="preserve"> de entrenamiento </w:t>
      </w:r>
      <w:r>
        <w:t>promovidos por Divina Pastora Seguros en anteriores ediciones han tenido una</w:t>
      </w:r>
      <w:r w:rsidR="00A32868" w:rsidRPr="00A32868">
        <w:t xml:space="preserve"> excelente acogida </w:t>
      </w:r>
      <w:r>
        <w:t>y</w:t>
      </w:r>
      <w:r w:rsidR="00A32868" w:rsidRPr="00A32868">
        <w:t xml:space="preserve"> </w:t>
      </w:r>
      <w:r>
        <w:t xml:space="preserve">el éxito precedente </w:t>
      </w:r>
      <w:r w:rsidR="00A32868" w:rsidRPr="00A32868">
        <w:t>ha servido para que la</w:t>
      </w:r>
      <w:r w:rsidR="00D63A4F">
        <w:t xml:space="preserve"> aseguradora</w:t>
      </w:r>
      <w:r w:rsidR="00A32868" w:rsidRPr="00A32868">
        <w:t xml:space="preserve"> amplíe este año</w:t>
      </w:r>
      <w:r w:rsidR="00D63A4F">
        <w:t xml:space="preserve"> la oferta y</w:t>
      </w:r>
      <w:r w:rsidR="00A32868" w:rsidRPr="00A32868">
        <w:t xml:space="preserve">, además de Valencia, </w:t>
      </w:r>
      <w:r w:rsidR="00D63A4F">
        <w:t xml:space="preserve">los grupos lleguen </w:t>
      </w:r>
      <w:r w:rsidR="00A32868" w:rsidRPr="00A32868">
        <w:t xml:space="preserve">a ciudades como Madrid, Barcelona y Alicante. </w:t>
      </w:r>
    </w:p>
    <w:p w:rsidR="00D73A1D" w:rsidRPr="00A32868" w:rsidRDefault="00D73A1D" w:rsidP="00D73A1D">
      <w:pPr>
        <w:jc w:val="both"/>
      </w:pPr>
      <w:r w:rsidRPr="00A32868">
        <w:t xml:space="preserve">La participación en el programa es gratuita. El corredor tan solo tiene que </w:t>
      </w:r>
      <w:r>
        <w:t>comprometers</w:t>
      </w:r>
      <w:r w:rsidRPr="00A32868">
        <w:t>e a llevar durante los entrenamientos una camiseta técnica corporativa</w:t>
      </w:r>
      <w:r w:rsidR="000368FF">
        <w:t xml:space="preserve"> del M</w:t>
      </w:r>
      <w:r w:rsidRPr="00A32868">
        <w:t xml:space="preserve">aratón Divina Pastora Valencia, que será entregada en los días </w:t>
      </w:r>
      <w:r w:rsidR="000368FF">
        <w:t>previos al trabajo en grupo</w:t>
      </w:r>
      <w:r>
        <w:t xml:space="preserve">. Además, estos entrenamientos serán coordinados por atletas de primer nivel que </w:t>
      </w:r>
      <w:r w:rsidR="000368FF">
        <w:t xml:space="preserve">próximamente serán anunciados y que </w:t>
      </w:r>
      <w:r>
        <w:t xml:space="preserve">responderán a las inquietudes que los corredores populares tengan de cara a la prueba del próximo mes de noviembre. </w:t>
      </w:r>
    </w:p>
    <w:p w:rsidR="00D73A1D" w:rsidRDefault="00D73A1D" w:rsidP="00A32868">
      <w:pPr>
        <w:jc w:val="both"/>
      </w:pPr>
      <w:r>
        <w:t xml:space="preserve">El grupo de Valencia, debido al gran número de participantes – el año pasado se registraron cerca de 400 corredores- contará con dos días de trabajo (los jueves y los sábados). Mientras, la iniciativa en Madrid, Alicante y Barcelona, se desarrollará durante las cuatro semanas previas al evento y consistirá en una sesión semanal. </w:t>
      </w:r>
    </w:p>
    <w:p w:rsidR="00A32868" w:rsidRDefault="00A32868" w:rsidP="00A32868">
      <w:pPr>
        <w:jc w:val="both"/>
      </w:pPr>
      <w:r w:rsidRPr="00A32868">
        <w:t xml:space="preserve">Con el propósito que todo el mundo tenga cabida, </w:t>
      </w:r>
      <w:r w:rsidR="00D73A1D">
        <w:t xml:space="preserve">se trabajarán los </w:t>
      </w:r>
      <w:r w:rsidRPr="00A32868">
        <w:t>niveles por objetivo de marca</w:t>
      </w:r>
      <w:r w:rsidR="00D73A1D">
        <w:t>:</w:t>
      </w:r>
      <w:r w:rsidRPr="00A32868">
        <w:t xml:space="preserve"> </w:t>
      </w:r>
      <w:r w:rsidRPr="00D73A1D">
        <w:t>Sub 3h, Sub 3’30h, Sub 4h, Sub 5h y Sub 6h.</w:t>
      </w:r>
      <w:r w:rsidR="00D73A1D">
        <w:t xml:space="preserve"> Los planes de entrenamiento que se seguirán en estos grupos son los ofrecidos por la organización en la web oficial del Maratón Divina Pastora Valencia.</w:t>
      </w:r>
    </w:p>
    <w:p w:rsidR="000368FF" w:rsidRDefault="000368FF" w:rsidP="00A32868">
      <w:pPr>
        <w:jc w:val="both"/>
      </w:pPr>
      <w:r>
        <w:t xml:space="preserve">Los corredores ya pueden inscribirse en el grupo de entrenamiento de la ciudad que deseen, a través de la web oficial de la prueba: </w:t>
      </w:r>
      <w:hyperlink r:id="rId8" w:history="1">
        <w:r w:rsidRPr="00BC49A7">
          <w:rPr>
            <w:rStyle w:val="Hipervnculo"/>
          </w:rPr>
          <w:t>www.maratondivinapastoravalencia.com</w:t>
        </w:r>
      </w:hyperlink>
    </w:p>
    <w:p w:rsidR="00D73A1D" w:rsidRPr="00D73A1D" w:rsidRDefault="00D73A1D" w:rsidP="00A32868">
      <w:pPr>
        <w:jc w:val="both"/>
      </w:pPr>
    </w:p>
    <w:tbl>
      <w:tblPr>
        <w:tblStyle w:val="Tablaconcuadrcula"/>
        <w:tblpPr w:leftFromText="141" w:rightFromText="141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8644"/>
      </w:tblGrid>
      <w:tr w:rsidR="00A32868" w:rsidTr="00A32868">
        <w:tc>
          <w:tcPr>
            <w:tcW w:w="8644" w:type="dxa"/>
          </w:tcPr>
          <w:p w:rsidR="000368FF" w:rsidRPr="000368FF" w:rsidRDefault="000368FF" w:rsidP="00A32868">
            <w:pPr>
              <w:spacing w:after="200" w:line="276" w:lineRule="auto"/>
              <w:rPr>
                <w:b/>
                <w:sz w:val="24"/>
              </w:rPr>
            </w:pPr>
          </w:p>
          <w:p w:rsidR="00A32868" w:rsidRPr="000368FF" w:rsidRDefault="00A32868" w:rsidP="009251B6">
            <w:pPr>
              <w:spacing w:after="200" w:line="276" w:lineRule="auto"/>
              <w:jc w:val="center"/>
              <w:rPr>
                <w:b/>
                <w:sz w:val="24"/>
              </w:rPr>
            </w:pPr>
            <w:r w:rsidRPr="00267EC0">
              <w:rPr>
                <w:b/>
                <w:sz w:val="28"/>
              </w:rPr>
              <w:t>Grupo de entrenamiento de Valencia</w:t>
            </w:r>
          </w:p>
          <w:p w:rsidR="00A32868" w:rsidRPr="00A32868" w:rsidRDefault="00A32868" w:rsidP="00D73A1D">
            <w:pPr>
              <w:numPr>
                <w:ilvl w:val="0"/>
                <w:numId w:val="1"/>
              </w:numPr>
              <w:spacing w:after="200" w:line="276" w:lineRule="auto"/>
            </w:pPr>
            <w:r w:rsidRPr="00A32868">
              <w:t>Fecha de inscripciones:</w:t>
            </w:r>
            <w:r>
              <w:t xml:space="preserve"> </w:t>
            </w:r>
            <w:r w:rsidRPr="00A32868">
              <w:t>Desde el 2</w:t>
            </w:r>
            <w:r w:rsidR="00B54FB9">
              <w:t xml:space="preserve"> de julio</w:t>
            </w:r>
            <w:r w:rsidRPr="00A32868">
              <w:t xml:space="preserve"> hasta el 10 de septiembre.</w:t>
            </w:r>
          </w:p>
          <w:p w:rsidR="00A32868" w:rsidRPr="00B54FB9" w:rsidRDefault="00A32868" w:rsidP="00A32868">
            <w:pPr>
              <w:numPr>
                <w:ilvl w:val="0"/>
                <w:numId w:val="1"/>
              </w:numPr>
              <w:spacing w:after="200" w:line="276" w:lineRule="auto"/>
            </w:pPr>
            <w:r w:rsidRPr="00A32868">
              <w:t>Fecha de inicio de entrenamientos: </w:t>
            </w:r>
            <w:r w:rsidR="00B54FB9">
              <w:t xml:space="preserve"> </w:t>
            </w:r>
            <w:r w:rsidR="00B54FB9">
              <w:rPr>
                <w:u w:val="single"/>
              </w:rPr>
              <w:t>3 de octub</w:t>
            </w:r>
            <w:r w:rsidRPr="00A32868">
              <w:rPr>
                <w:u w:val="single"/>
              </w:rPr>
              <w:t>re</w:t>
            </w:r>
          </w:p>
          <w:p w:rsidR="00B54FB9" w:rsidRPr="00B54FB9" w:rsidRDefault="00B54FB9" w:rsidP="00A32868">
            <w:pPr>
              <w:numPr>
                <w:ilvl w:val="0"/>
                <w:numId w:val="1"/>
              </w:numPr>
              <w:spacing w:after="200" w:line="276" w:lineRule="auto"/>
            </w:pPr>
            <w:r w:rsidRPr="00B54FB9">
              <w:t xml:space="preserve">Fecha fin de entrenamientos: </w:t>
            </w:r>
            <w:r>
              <w:t xml:space="preserve"> </w:t>
            </w:r>
            <w:r w:rsidRPr="00B54FB9">
              <w:t>9 de noviembre</w:t>
            </w:r>
          </w:p>
          <w:p w:rsidR="00A32868" w:rsidRPr="00A32868" w:rsidRDefault="00A32868" w:rsidP="00A32868">
            <w:pPr>
              <w:numPr>
                <w:ilvl w:val="0"/>
                <w:numId w:val="1"/>
              </w:numPr>
              <w:spacing w:after="200" w:line="276" w:lineRule="auto"/>
            </w:pPr>
            <w:r w:rsidRPr="00A32868">
              <w:t>Días de entrenamiento: jueves, 19’30 h / sábados, 8’30 h</w:t>
            </w:r>
          </w:p>
          <w:p w:rsidR="00A32868" w:rsidRPr="00A32868" w:rsidRDefault="00A32868" w:rsidP="00A32868">
            <w:pPr>
              <w:numPr>
                <w:ilvl w:val="0"/>
                <w:numId w:val="1"/>
              </w:numPr>
              <w:spacing w:after="200" w:line="276" w:lineRule="auto"/>
            </w:pPr>
            <w:r w:rsidRPr="00A32868">
              <w:t>Punto de encuentro: Tramo I del jardín de Turia</w:t>
            </w:r>
          </w:p>
          <w:p w:rsidR="00A32868" w:rsidRDefault="00A32868" w:rsidP="00A32868">
            <w:pPr>
              <w:jc w:val="both"/>
            </w:pPr>
          </w:p>
        </w:tc>
      </w:tr>
      <w:tr w:rsidR="00A32868" w:rsidTr="00A32868">
        <w:tc>
          <w:tcPr>
            <w:tcW w:w="8644" w:type="dxa"/>
          </w:tcPr>
          <w:p w:rsidR="00267EC0" w:rsidRDefault="00267EC0" w:rsidP="009251B6">
            <w:pPr>
              <w:spacing w:after="200" w:line="276" w:lineRule="auto"/>
              <w:jc w:val="center"/>
              <w:rPr>
                <w:b/>
                <w:sz w:val="24"/>
              </w:rPr>
            </w:pPr>
          </w:p>
          <w:p w:rsidR="00A32868" w:rsidRPr="00267EC0" w:rsidRDefault="00A32868" w:rsidP="009251B6">
            <w:pPr>
              <w:spacing w:after="200" w:line="276" w:lineRule="auto"/>
              <w:jc w:val="center"/>
              <w:rPr>
                <w:b/>
                <w:sz w:val="28"/>
              </w:rPr>
            </w:pPr>
            <w:r w:rsidRPr="00267EC0">
              <w:rPr>
                <w:b/>
                <w:sz w:val="28"/>
              </w:rPr>
              <w:t>Grupo de entrenamiento de Madrid, Barcelona y Alicante</w:t>
            </w:r>
          </w:p>
          <w:p w:rsidR="00A32868" w:rsidRPr="00A32868" w:rsidRDefault="00A32868" w:rsidP="00D73A1D">
            <w:pPr>
              <w:numPr>
                <w:ilvl w:val="0"/>
                <w:numId w:val="1"/>
              </w:numPr>
              <w:spacing w:after="200" w:line="276" w:lineRule="auto"/>
            </w:pPr>
            <w:r w:rsidRPr="00A32868">
              <w:t>Fecha de inscripciones: Desde el 2</w:t>
            </w:r>
            <w:r w:rsidR="00B54FB9">
              <w:t xml:space="preserve"> de julio</w:t>
            </w:r>
            <w:r w:rsidRPr="00A32868">
              <w:t xml:space="preserve"> hasta el 10 de octubre.</w:t>
            </w:r>
          </w:p>
          <w:p w:rsidR="00A32868" w:rsidRPr="00B54FB9" w:rsidRDefault="00A32868" w:rsidP="00A32868">
            <w:pPr>
              <w:numPr>
                <w:ilvl w:val="0"/>
                <w:numId w:val="1"/>
              </w:numPr>
              <w:spacing w:after="200" w:line="276" w:lineRule="auto"/>
            </w:pPr>
            <w:r w:rsidRPr="00A32868">
              <w:t>Fecha de inicio de entrenamientos: </w:t>
            </w:r>
            <w:r w:rsidR="00B54FB9">
              <w:t xml:space="preserve"> </w:t>
            </w:r>
            <w:r w:rsidRPr="00A32868">
              <w:rPr>
                <w:u w:val="single"/>
              </w:rPr>
              <w:t>19 de octubre</w:t>
            </w:r>
          </w:p>
          <w:p w:rsidR="00B54FB9" w:rsidRPr="00A32868" w:rsidRDefault="00B54FB9" w:rsidP="00B54FB9">
            <w:pPr>
              <w:numPr>
                <w:ilvl w:val="0"/>
                <w:numId w:val="1"/>
              </w:numPr>
              <w:spacing w:after="200" w:line="276" w:lineRule="auto"/>
            </w:pPr>
            <w:r w:rsidRPr="00B54FB9">
              <w:t xml:space="preserve">Fecha fin de entrenamientos: </w:t>
            </w:r>
            <w:r>
              <w:t xml:space="preserve"> </w:t>
            </w:r>
            <w:r w:rsidRPr="00B54FB9">
              <w:t>9 de noviembre</w:t>
            </w:r>
          </w:p>
          <w:p w:rsidR="00A32868" w:rsidRPr="00A32868" w:rsidRDefault="00A32868" w:rsidP="00A32868">
            <w:pPr>
              <w:numPr>
                <w:ilvl w:val="0"/>
                <w:numId w:val="1"/>
              </w:numPr>
              <w:spacing w:after="200" w:line="276" w:lineRule="auto"/>
            </w:pPr>
            <w:r w:rsidRPr="00A32868">
              <w:t>Días de entrenamiento: sábados,</w:t>
            </w:r>
            <w:r w:rsidR="000368FF">
              <w:t xml:space="preserve"> a las </w:t>
            </w:r>
            <w:r w:rsidRPr="00A32868">
              <w:t xml:space="preserve"> 8’30 h</w:t>
            </w:r>
          </w:p>
          <w:p w:rsidR="00A32868" w:rsidRPr="00A32868" w:rsidRDefault="00A32868" w:rsidP="00A32868">
            <w:pPr>
              <w:numPr>
                <w:ilvl w:val="0"/>
                <w:numId w:val="1"/>
              </w:numPr>
              <w:spacing w:after="200" w:line="276" w:lineRule="auto"/>
            </w:pPr>
            <w:r w:rsidRPr="00A32868">
              <w:t>Punto de encuentro a concretar próximamente en cada ciudad.</w:t>
            </w:r>
          </w:p>
          <w:p w:rsidR="00A32868" w:rsidRDefault="00A32868" w:rsidP="00A32868">
            <w:pPr>
              <w:jc w:val="both"/>
            </w:pPr>
          </w:p>
        </w:tc>
      </w:tr>
    </w:tbl>
    <w:p w:rsidR="006E7E18" w:rsidRDefault="006E7E18"/>
    <w:sectPr w:rsidR="006E7E18" w:rsidSect="006E7E18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224" w:rsidRDefault="00933224" w:rsidP="009251B6">
      <w:pPr>
        <w:spacing w:after="0" w:line="240" w:lineRule="auto"/>
      </w:pPr>
      <w:r>
        <w:separator/>
      </w:r>
    </w:p>
  </w:endnote>
  <w:endnote w:type="continuationSeparator" w:id="0">
    <w:p w:rsidR="00933224" w:rsidRDefault="00933224" w:rsidP="00925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224" w:rsidRDefault="00933224" w:rsidP="009251B6">
      <w:pPr>
        <w:spacing w:after="0" w:line="240" w:lineRule="auto"/>
      </w:pPr>
      <w:r>
        <w:separator/>
      </w:r>
    </w:p>
  </w:footnote>
  <w:footnote w:type="continuationSeparator" w:id="0">
    <w:p w:rsidR="00933224" w:rsidRDefault="00933224" w:rsidP="00925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1B6" w:rsidRDefault="009251B6" w:rsidP="009251B6">
    <w:pPr>
      <w:pStyle w:val="Encabezado"/>
      <w:jc w:val="center"/>
    </w:pPr>
    <w:r>
      <w:rPr>
        <w:noProof/>
      </w:rPr>
      <w:drawing>
        <wp:inline distT="0" distB="0" distL="0" distR="0">
          <wp:extent cx="1276350" cy="1283577"/>
          <wp:effectExtent l="19050" t="0" r="0" b="0"/>
          <wp:docPr id="1" name="0 Imagen" descr="logo_blanco_mdpv_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blanco_mdpv_3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6938" cy="12841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25B64"/>
    <w:multiLevelType w:val="hybridMultilevel"/>
    <w:tmpl w:val="C1A425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D91824"/>
    <w:multiLevelType w:val="hybridMultilevel"/>
    <w:tmpl w:val="C5BEA634"/>
    <w:lvl w:ilvl="0" w:tplc="1CC2AF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204"/>
    <w:rsid w:val="000368FF"/>
    <w:rsid w:val="00095EDD"/>
    <w:rsid w:val="00223489"/>
    <w:rsid w:val="00267EC0"/>
    <w:rsid w:val="00437B5C"/>
    <w:rsid w:val="005546E9"/>
    <w:rsid w:val="006174A9"/>
    <w:rsid w:val="006E7E18"/>
    <w:rsid w:val="007659CD"/>
    <w:rsid w:val="007D6F1E"/>
    <w:rsid w:val="00831748"/>
    <w:rsid w:val="009251B6"/>
    <w:rsid w:val="00933224"/>
    <w:rsid w:val="00947CD4"/>
    <w:rsid w:val="00974204"/>
    <w:rsid w:val="009A35A8"/>
    <w:rsid w:val="00A32868"/>
    <w:rsid w:val="00AF431B"/>
    <w:rsid w:val="00B54FB9"/>
    <w:rsid w:val="00B820B9"/>
    <w:rsid w:val="00CF72FB"/>
    <w:rsid w:val="00D0527D"/>
    <w:rsid w:val="00D63A4F"/>
    <w:rsid w:val="00D73753"/>
    <w:rsid w:val="00D73A1D"/>
    <w:rsid w:val="00DF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74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74204"/>
    <w:rPr>
      <w:b/>
      <w:bCs/>
    </w:rPr>
  </w:style>
  <w:style w:type="character" w:customStyle="1" w:styleId="apple-converted-space">
    <w:name w:val="apple-converted-space"/>
    <w:basedOn w:val="Fuentedeprrafopredeter"/>
    <w:rsid w:val="00974204"/>
  </w:style>
  <w:style w:type="character" w:styleId="Hipervnculo">
    <w:name w:val="Hyperlink"/>
    <w:basedOn w:val="Fuentedeprrafopredeter"/>
    <w:uiPriority w:val="99"/>
    <w:unhideWhenUsed/>
    <w:rsid w:val="00974204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A32868"/>
    <w:pPr>
      <w:ind w:left="720"/>
      <w:contextualSpacing/>
    </w:pPr>
  </w:style>
  <w:style w:type="table" w:styleId="Tablaconcuadrcula">
    <w:name w:val="Table Grid"/>
    <w:basedOn w:val="Tablanormal"/>
    <w:uiPriority w:val="59"/>
    <w:rsid w:val="00A32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925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251B6"/>
  </w:style>
  <w:style w:type="paragraph" w:styleId="Piedepgina">
    <w:name w:val="footer"/>
    <w:basedOn w:val="Normal"/>
    <w:link w:val="PiedepginaCar"/>
    <w:uiPriority w:val="99"/>
    <w:semiHidden/>
    <w:unhideWhenUsed/>
    <w:rsid w:val="00925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251B6"/>
  </w:style>
  <w:style w:type="paragraph" w:styleId="Textodeglobo">
    <w:name w:val="Balloon Text"/>
    <w:basedOn w:val="Normal"/>
    <w:link w:val="TextodegloboCar"/>
    <w:uiPriority w:val="99"/>
    <w:semiHidden/>
    <w:unhideWhenUsed/>
    <w:rsid w:val="00925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1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74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74204"/>
    <w:rPr>
      <w:b/>
      <w:bCs/>
    </w:rPr>
  </w:style>
  <w:style w:type="character" w:customStyle="1" w:styleId="apple-converted-space">
    <w:name w:val="apple-converted-space"/>
    <w:basedOn w:val="Fuentedeprrafopredeter"/>
    <w:rsid w:val="00974204"/>
  </w:style>
  <w:style w:type="character" w:styleId="Hipervnculo">
    <w:name w:val="Hyperlink"/>
    <w:basedOn w:val="Fuentedeprrafopredeter"/>
    <w:uiPriority w:val="99"/>
    <w:unhideWhenUsed/>
    <w:rsid w:val="00974204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A32868"/>
    <w:pPr>
      <w:ind w:left="720"/>
      <w:contextualSpacing/>
    </w:pPr>
  </w:style>
  <w:style w:type="table" w:styleId="Tablaconcuadrcula">
    <w:name w:val="Table Grid"/>
    <w:basedOn w:val="Tablanormal"/>
    <w:uiPriority w:val="59"/>
    <w:rsid w:val="00A32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925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251B6"/>
  </w:style>
  <w:style w:type="paragraph" w:styleId="Piedepgina">
    <w:name w:val="footer"/>
    <w:basedOn w:val="Normal"/>
    <w:link w:val="PiedepginaCar"/>
    <w:uiPriority w:val="99"/>
    <w:semiHidden/>
    <w:unhideWhenUsed/>
    <w:rsid w:val="00925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251B6"/>
  </w:style>
  <w:style w:type="paragraph" w:styleId="Textodeglobo">
    <w:name w:val="Balloon Text"/>
    <w:basedOn w:val="Normal"/>
    <w:link w:val="TextodegloboCar"/>
    <w:uiPriority w:val="99"/>
    <w:semiHidden/>
    <w:unhideWhenUsed/>
    <w:rsid w:val="00925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1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8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1559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atondivinapastoravalencia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458</Words>
  <Characters>2525</Characters>
  <Application>Microsoft Office Word</Application>
  <DocSecurity>4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</dc:creator>
  <cp:lastModifiedBy>oficina</cp:lastModifiedBy>
  <cp:revision>2</cp:revision>
  <dcterms:created xsi:type="dcterms:W3CDTF">2013-07-03T09:01:00Z</dcterms:created>
  <dcterms:modified xsi:type="dcterms:W3CDTF">2013-07-03T09:01:00Z</dcterms:modified>
</cp:coreProperties>
</file>